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6192"/>
        <w:gridCol w:w="1584"/>
      </w:tblGrid>
      <w:tr w:rsidR="00CE0F73" w:rsidRPr="00CE0F73" w14:paraId="4639F01A" w14:textId="77777777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001B" w14:textId="77777777" w:rsidR="00CE0F73" w:rsidRPr="00CE0F73" w:rsidRDefault="00CE0F73" w:rsidP="00CE0F7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0053" w14:textId="77777777" w:rsidR="00CE0F73" w:rsidRPr="00CE0F73" w:rsidRDefault="00CE0F73" w:rsidP="00CE0F7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F73">
              <w:rPr>
                <w:rFonts w:ascii="Times New Roman" w:hAnsi="Times New Roman" w:cs="Times New Roman"/>
                <w:b/>
                <w:sz w:val="20"/>
                <w:szCs w:val="20"/>
              </w:rPr>
              <w:t>REPUBLIQUE FRANÇAISE</w:t>
            </w:r>
          </w:p>
          <w:p w14:paraId="753B34EF" w14:textId="77777777" w:rsidR="00CE0F73" w:rsidRPr="00CE0F73" w:rsidRDefault="00CE0F73" w:rsidP="00CE0F7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73">
              <w:rPr>
                <w:rFonts w:ascii="Times New Roman" w:hAnsi="Times New Roman" w:cs="Times New Roman"/>
                <w:b/>
                <w:sz w:val="20"/>
                <w:szCs w:val="20"/>
              </w:rPr>
              <w:t>Département des Yvelines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AB48" w14:textId="77777777" w:rsidR="00CE0F73" w:rsidRPr="00CE0F73" w:rsidRDefault="00CE0F73" w:rsidP="00CE0F7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BCF488" w14:textId="77777777" w:rsid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ARRETE TEMPORAIRE</w:t>
      </w:r>
    </w:p>
    <w:p w14:paraId="66FDCC23" w14:textId="4CB5DDD1" w:rsidR="00CE0F73" w:rsidRPr="000A3502" w:rsidRDefault="00CE0F73" w:rsidP="00CE0F73">
      <w:pPr>
        <w:pBdr>
          <w:bottom w:val="single" w:sz="4" w:space="1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502">
        <w:rPr>
          <w:rFonts w:ascii="Times New Roman" w:hAnsi="Times New Roman" w:cs="Times New Roman"/>
          <w:b/>
          <w:sz w:val="20"/>
          <w:szCs w:val="20"/>
        </w:rPr>
        <w:t xml:space="preserve"> N° 20</w:t>
      </w:r>
      <w:r w:rsidR="00B44B98">
        <w:rPr>
          <w:rFonts w:ascii="Times New Roman" w:hAnsi="Times New Roman" w:cs="Times New Roman"/>
          <w:b/>
          <w:sz w:val="20"/>
          <w:szCs w:val="20"/>
        </w:rPr>
        <w:t>2</w:t>
      </w:r>
      <w:r w:rsidR="00DB2E11">
        <w:rPr>
          <w:rFonts w:ascii="Times New Roman" w:hAnsi="Times New Roman" w:cs="Times New Roman"/>
          <w:b/>
          <w:sz w:val="20"/>
          <w:szCs w:val="20"/>
        </w:rPr>
        <w:t>4T9612</w:t>
      </w:r>
    </w:p>
    <w:p w14:paraId="318D468A" w14:textId="77777777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Portant réglementation de la circulation sur</w:t>
      </w:r>
    </w:p>
    <w:p w14:paraId="183D2400" w14:textId="4332CE50" w:rsidR="00E01179" w:rsidRPr="00E01179" w:rsidRDefault="0033434B" w:rsidP="003A4C28">
      <w:pPr>
        <w:pBdr>
          <w:bottom w:val="single" w:sz="4" w:space="1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RD</w:t>
      </w:r>
      <w:r w:rsidR="00B44B98">
        <w:rPr>
          <w:rFonts w:ascii="Times New Roman" w:hAnsi="Times New Roman" w:cs="Times New Roman"/>
          <w:sz w:val="20"/>
          <w:szCs w:val="20"/>
        </w:rPr>
        <w:t>1</w:t>
      </w:r>
      <w:r w:rsidR="003A4C28">
        <w:rPr>
          <w:rFonts w:ascii="Times New Roman" w:hAnsi="Times New Roman" w:cs="Times New Roman"/>
          <w:sz w:val="20"/>
          <w:szCs w:val="20"/>
        </w:rPr>
        <w:t xml:space="preserve">61 </w:t>
      </w:r>
      <w:r w:rsidR="00E01179" w:rsidRPr="00E01179">
        <w:rPr>
          <w:rFonts w:ascii="Times New Roman" w:hAnsi="Times New Roman" w:cs="Times New Roman"/>
          <w:sz w:val="20"/>
          <w:szCs w:val="20"/>
        </w:rPr>
        <w:t xml:space="preserve">du </w:t>
      </w:r>
      <w:r w:rsidR="00650096">
        <w:rPr>
          <w:rFonts w:ascii="Times New Roman" w:hAnsi="Times New Roman" w:cs="Times New Roman"/>
          <w:sz w:val="20"/>
          <w:szCs w:val="20"/>
        </w:rPr>
        <w:t>PR 6+ 0608 au PR 9+0830</w:t>
      </w:r>
      <w:r w:rsidR="00E01179" w:rsidRPr="00E01179">
        <w:rPr>
          <w:rFonts w:ascii="Times New Roman" w:hAnsi="Times New Roman" w:cs="Times New Roman"/>
          <w:sz w:val="20"/>
          <w:szCs w:val="20"/>
        </w:rPr>
        <w:br/>
      </w:r>
      <w:r w:rsidR="003A4C28">
        <w:rPr>
          <w:rFonts w:ascii="Times New Roman" w:hAnsi="Times New Roman" w:cs="Times New Roman"/>
          <w:sz w:val="20"/>
          <w:szCs w:val="20"/>
        </w:rPr>
        <w:t>Rennemoulin</w:t>
      </w:r>
      <w:r w:rsidR="00E01179" w:rsidRPr="00E01179">
        <w:rPr>
          <w:rFonts w:ascii="Times New Roman" w:hAnsi="Times New Roman" w:cs="Times New Roman"/>
          <w:sz w:val="20"/>
          <w:szCs w:val="20"/>
        </w:rPr>
        <w:br/>
      </w:r>
      <w:r w:rsidR="003A4C28">
        <w:rPr>
          <w:rFonts w:ascii="Times New Roman" w:hAnsi="Times New Roman" w:cs="Times New Roman"/>
          <w:sz w:val="20"/>
          <w:szCs w:val="20"/>
        </w:rPr>
        <w:t xml:space="preserve">En et </w:t>
      </w:r>
      <w:r w:rsidR="00E01179" w:rsidRPr="00E01179">
        <w:rPr>
          <w:rFonts w:ascii="Times New Roman" w:hAnsi="Times New Roman" w:cs="Times New Roman"/>
          <w:sz w:val="20"/>
          <w:szCs w:val="20"/>
        </w:rPr>
        <w:t>Hors agglomération</w:t>
      </w:r>
    </w:p>
    <w:p w14:paraId="0412A69C" w14:textId="0940E24A" w:rsidR="00057D3E" w:rsidRDefault="00057D3E" w:rsidP="000859B1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14:paraId="5B74EC20" w14:textId="632817CE" w:rsidR="00CE0F73" w:rsidRDefault="00CE0F73" w:rsidP="00E01179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407E5">
        <w:rPr>
          <w:rFonts w:ascii="Times New Roman" w:hAnsi="Times New Roman" w:cs="Times New Roman"/>
          <w:b/>
          <w:bCs/>
          <w:sz w:val="20"/>
          <w:szCs w:val="20"/>
        </w:rPr>
        <w:t xml:space="preserve">Le Président du Conseil Départemental des Yvelines, </w:t>
      </w:r>
    </w:p>
    <w:p w14:paraId="142630E6" w14:textId="06FD05E5" w:rsidR="003A4C28" w:rsidRPr="00A407E5" w:rsidRDefault="003A4C28" w:rsidP="00E01179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Le Maire de Rennemoulin,</w:t>
      </w:r>
    </w:p>
    <w:p w14:paraId="2F93630A" w14:textId="77777777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Vu le code général des collectivités territoriales et notamment l'article</w:t>
      </w:r>
      <w:hyperlink r:id="rId7" w:history="1">
        <w:r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L 3221.4</w:t>
        </w:r>
      </w:hyperlink>
    </w:p>
    <w:p w14:paraId="444B4130" w14:textId="77777777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Vu le code de la route et notamment les articles</w:t>
      </w:r>
      <w:hyperlink r:id="rId8" w:history="1">
        <w:r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R. 411-8</w:t>
        </w:r>
      </w:hyperlink>
      <w:r w:rsidRPr="00CE0F73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R. 411-25</w:t>
        </w:r>
      </w:hyperlink>
      <w:r w:rsidRPr="00CE0F73">
        <w:rPr>
          <w:rFonts w:ascii="Times New Roman" w:hAnsi="Times New Roman" w:cs="Times New Roman"/>
          <w:sz w:val="20"/>
          <w:szCs w:val="20"/>
        </w:rPr>
        <w:t xml:space="preserve"> et </w:t>
      </w:r>
      <w:hyperlink r:id="rId10" w:history="1">
        <w:r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R. 413-1</w:t>
        </w:r>
      </w:hyperlink>
    </w:p>
    <w:p w14:paraId="3DE94D67" w14:textId="7C70B10F" w:rsidR="000E236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CE0F73">
        <w:rPr>
          <w:rFonts w:ascii="Times New Roman" w:hAnsi="Times New Roman" w:cs="Times New Roman"/>
          <w:sz w:val="20"/>
          <w:szCs w:val="20"/>
        </w:rPr>
        <w:t xml:space="preserve">Vu l'instruction interministérielle sur la signalisation routière, </w:t>
      </w:r>
      <w:hyperlink r:id="rId11" w:history="1">
        <w:r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quatrième partie, signalisation de prescription</w:t>
        </w:r>
      </w:hyperlink>
      <w:r w:rsidRPr="00CE0F73">
        <w:rPr>
          <w:rFonts w:ascii="Times New Roman" w:hAnsi="Times New Roman" w:cs="Times New Roman"/>
          <w:sz w:val="20"/>
          <w:szCs w:val="20"/>
        </w:rPr>
        <w:t xml:space="preserve"> et </w:t>
      </w:r>
      <w:hyperlink r:id="rId12" w:history="1">
        <w:r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huitième partie, signalisation temporaire</w:t>
        </w:r>
      </w:hyperlink>
    </w:p>
    <w:p w14:paraId="616F6C99" w14:textId="59D23C26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 xml:space="preserve">Vu </w:t>
      </w:r>
      <w:r w:rsidR="0098280B">
        <w:rPr>
          <w:rFonts w:ascii="Times New Roman" w:hAnsi="Times New Roman" w:cs="Times New Roman"/>
          <w:sz w:val="20"/>
          <w:szCs w:val="20"/>
        </w:rPr>
        <w:t>la demande d’</w:t>
      </w:r>
      <w:r w:rsidRPr="00CE0F73">
        <w:rPr>
          <w:rFonts w:ascii="Times New Roman" w:hAnsi="Times New Roman" w:cs="Times New Roman"/>
          <w:sz w:val="20"/>
          <w:szCs w:val="20"/>
        </w:rPr>
        <w:t xml:space="preserve">avis </w:t>
      </w:r>
      <w:r w:rsidR="0098280B">
        <w:rPr>
          <w:rFonts w:ascii="Times New Roman" w:hAnsi="Times New Roman" w:cs="Times New Roman"/>
          <w:sz w:val="20"/>
          <w:szCs w:val="20"/>
        </w:rPr>
        <w:t>au</w:t>
      </w:r>
      <w:r w:rsidRPr="00CE0F73">
        <w:rPr>
          <w:rFonts w:ascii="Times New Roman" w:hAnsi="Times New Roman" w:cs="Times New Roman"/>
          <w:sz w:val="20"/>
          <w:szCs w:val="20"/>
        </w:rPr>
        <w:t xml:space="preserve"> </w:t>
      </w:r>
      <w:r w:rsidR="003A4C28">
        <w:rPr>
          <w:rFonts w:ascii="Times New Roman" w:hAnsi="Times New Roman" w:cs="Times New Roman"/>
          <w:sz w:val="20"/>
          <w:szCs w:val="20"/>
        </w:rPr>
        <w:t>Maire de Villepreux</w:t>
      </w:r>
    </w:p>
    <w:p w14:paraId="2EE4148E" w14:textId="77777777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Vu le règlement de voirie départementale adopté par délibération du Conseil général du 24 septembre 1999</w:t>
      </w:r>
    </w:p>
    <w:p w14:paraId="7EF55204" w14:textId="077DDC7A" w:rsid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Vu l'arrêté N° AD 2022-</w:t>
      </w:r>
      <w:r w:rsidR="00A407E5">
        <w:rPr>
          <w:rFonts w:ascii="Times New Roman" w:hAnsi="Times New Roman" w:cs="Times New Roman"/>
          <w:sz w:val="20"/>
          <w:szCs w:val="20"/>
        </w:rPr>
        <w:t>80</w:t>
      </w:r>
      <w:r w:rsidRPr="00CE0F73">
        <w:rPr>
          <w:rFonts w:ascii="Times New Roman" w:hAnsi="Times New Roman" w:cs="Times New Roman"/>
          <w:sz w:val="20"/>
          <w:szCs w:val="20"/>
        </w:rPr>
        <w:t xml:space="preserve"> du </w:t>
      </w:r>
      <w:r w:rsidR="00A407E5">
        <w:rPr>
          <w:rFonts w:ascii="Times New Roman" w:hAnsi="Times New Roman" w:cs="Times New Roman"/>
          <w:sz w:val="20"/>
          <w:szCs w:val="20"/>
        </w:rPr>
        <w:t xml:space="preserve">9 février </w:t>
      </w:r>
      <w:r w:rsidRPr="00CE0F73">
        <w:rPr>
          <w:rFonts w:ascii="Times New Roman" w:hAnsi="Times New Roman" w:cs="Times New Roman"/>
          <w:sz w:val="20"/>
          <w:szCs w:val="20"/>
        </w:rPr>
        <w:t>202</w:t>
      </w:r>
      <w:r w:rsidR="00A407E5">
        <w:rPr>
          <w:rFonts w:ascii="Times New Roman" w:hAnsi="Times New Roman" w:cs="Times New Roman"/>
          <w:sz w:val="20"/>
          <w:szCs w:val="20"/>
        </w:rPr>
        <w:t>3</w:t>
      </w:r>
      <w:r w:rsidRPr="00CE0F73">
        <w:rPr>
          <w:rFonts w:ascii="Times New Roman" w:hAnsi="Times New Roman" w:cs="Times New Roman"/>
          <w:sz w:val="20"/>
          <w:szCs w:val="20"/>
        </w:rPr>
        <w:t xml:space="preserve"> de Monsieur le Président du Conseil départemental des Yvelines portant délégation de signature au sein de la Direction des Mobilités</w:t>
      </w:r>
    </w:p>
    <w:p w14:paraId="301A237E" w14:textId="093A327C" w:rsidR="000025BC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Considérant</w:t>
      </w:r>
      <w:r w:rsidR="002C5C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5C77">
        <w:rPr>
          <w:rFonts w:ascii="Times New Roman" w:hAnsi="Times New Roman" w:cs="Times New Roman"/>
          <w:sz w:val="20"/>
          <w:szCs w:val="20"/>
        </w:rPr>
        <w:t>que en</w:t>
      </w:r>
      <w:proofErr w:type="gramEnd"/>
      <w:r w:rsidR="002C5C77">
        <w:rPr>
          <w:rFonts w:ascii="Times New Roman" w:hAnsi="Times New Roman" w:cs="Times New Roman"/>
          <w:sz w:val="20"/>
          <w:szCs w:val="20"/>
        </w:rPr>
        <w:t xml:space="preserve"> vue de travaux de confortement </w:t>
      </w:r>
      <w:r w:rsidR="003A4C28">
        <w:rPr>
          <w:rFonts w:ascii="Times New Roman" w:hAnsi="Times New Roman" w:cs="Times New Roman"/>
          <w:sz w:val="20"/>
          <w:szCs w:val="20"/>
        </w:rPr>
        <w:t>d</w:t>
      </w:r>
      <w:r w:rsidR="00356742">
        <w:rPr>
          <w:rFonts w:ascii="Times New Roman" w:hAnsi="Times New Roman" w:cs="Times New Roman"/>
          <w:sz w:val="20"/>
          <w:szCs w:val="20"/>
        </w:rPr>
        <w:t>’un mur situé en surplomb de la RD 161</w:t>
      </w:r>
      <w:r w:rsidRPr="00CE0F73">
        <w:rPr>
          <w:rFonts w:ascii="Times New Roman" w:hAnsi="Times New Roman" w:cs="Times New Roman"/>
          <w:sz w:val="20"/>
          <w:szCs w:val="20"/>
        </w:rPr>
        <w:t>,</w:t>
      </w:r>
      <w:r w:rsidR="003A4C28">
        <w:rPr>
          <w:rFonts w:ascii="Times New Roman" w:hAnsi="Times New Roman" w:cs="Times New Roman"/>
          <w:sz w:val="20"/>
          <w:szCs w:val="20"/>
        </w:rPr>
        <w:t xml:space="preserve"> il est nécessaire de réglementer temporairement </w:t>
      </w:r>
      <w:r w:rsidR="003A4C28" w:rsidRPr="00CE0F73">
        <w:rPr>
          <w:rFonts w:ascii="Times New Roman" w:hAnsi="Times New Roman" w:cs="Times New Roman"/>
          <w:sz w:val="20"/>
          <w:szCs w:val="20"/>
        </w:rPr>
        <w:t>la</w:t>
      </w:r>
      <w:r w:rsidR="003A4C28">
        <w:rPr>
          <w:rFonts w:ascii="Times New Roman" w:hAnsi="Times New Roman" w:cs="Times New Roman"/>
          <w:sz w:val="20"/>
          <w:szCs w:val="20"/>
        </w:rPr>
        <w:t xml:space="preserve"> circulation sur la RD161 du PR</w:t>
      </w:r>
      <w:r w:rsidR="00356742">
        <w:rPr>
          <w:rFonts w:ascii="Times New Roman" w:hAnsi="Times New Roman" w:cs="Times New Roman"/>
          <w:sz w:val="20"/>
          <w:szCs w:val="20"/>
        </w:rPr>
        <w:t xml:space="preserve"> </w:t>
      </w:r>
      <w:r w:rsidR="00083791">
        <w:rPr>
          <w:rFonts w:ascii="Times New Roman" w:hAnsi="Times New Roman" w:cs="Times New Roman"/>
          <w:sz w:val="20"/>
          <w:szCs w:val="20"/>
        </w:rPr>
        <w:t>6</w:t>
      </w:r>
      <w:r w:rsidR="003A4C28">
        <w:rPr>
          <w:rFonts w:ascii="Times New Roman" w:hAnsi="Times New Roman" w:cs="Times New Roman"/>
          <w:sz w:val="20"/>
          <w:szCs w:val="20"/>
        </w:rPr>
        <w:t>+</w:t>
      </w:r>
      <w:r w:rsidR="00356742">
        <w:rPr>
          <w:rFonts w:ascii="Times New Roman" w:hAnsi="Times New Roman" w:cs="Times New Roman"/>
          <w:sz w:val="20"/>
          <w:szCs w:val="20"/>
        </w:rPr>
        <w:t xml:space="preserve"> </w:t>
      </w:r>
      <w:r w:rsidR="00083791">
        <w:rPr>
          <w:rFonts w:ascii="Times New Roman" w:hAnsi="Times New Roman" w:cs="Times New Roman"/>
          <w:sz w:val="20"/>
          <w:szCs w:val="20"/>
        </w:rPr>
        <w:t>0608</w:t>
      </w:r>
      <w:r w:rsidR="003A4C28">
        <w:rPr>
          <w:rFonts w:ascii="Times New Roman" w:hAnsi="Times New Roman" w:cs="Times New Roman"/>
          <w:sz w:val="20"/>
          <w:szCs w:val="20"/>
        </w:rPr>
        <w:t xml:space="preserve"> au PR</w:t>
      </w:r>
      <w:r w:rsidR="00356742">
        <w:rPr>
          <w:rFonts w:ascii="Times New Roman" w:hAnsi="Times New Roman" w:cs="Times New Roman"/>
          <w:sz w:val="20"/>
          <w:szCs w:val="20"/>
        </w:rPr>
        <w:t xml:space="preserve"> </w:t>
      </w:r>
      <w:r w:rsidR="00083791">
        <w:rPr>
          <w:rFonts w:ascii="Times New Roman" w:hAnsi="Times New Roman" w:cs="Times New Roman"/>
          <w:sz w:val="20"/>
          <w:szCs w:val="20"/>
        </w:rPr>
        <w:t>9</w:t>
      </w:r>
      <w:r w:rsidR="003A4C28">
        <w:rPr>
          <w:rFonts w:ascii="Times New Roman" w:hAnsi="Times New Roman" w:cs="Times New Roman"/>
          <w:sz w:val="20"/>
          <w:szCs w:val="20"/>
        </w:rPr>
        <w:t>+0</w:t>
      </w:r>
      <w:r w:rsidR="00083791">
        <w:rPr>
          <w:rFonts w:ascii="Times New Roman" w:hAnsi="Times New Roman" w:cs="Times New Roman"/>
          <w:sz w:val="20"/>
          <w:szCs w:val="20"/>
        </w:rPr>
        <w:t>830</w:t>
      </w:r>
      <w:r w:rsidR="003A4C28">
        <w:rPr>
          <w:rFonts w:ascii="Times New Roman" w:hAnsi="Times New Roman" w:cs="Times New Roman"/>
          <w:sz w:val="20"/>
          <w:szCs w:val="20"/>
        </w:rPr>
        <w:t>, section située en et hors agglomération du territoire de la commune de Rennemoulin.</w:t>
      </w:r>
    </w:p>
    <w:p w14:paraId="58E3A18B" w14:textId="77777777" w:rsidR="000025BC" w:rsidRPr="00CE0F73" w:rsidRDefault="000025BC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886D9" w14:textId="71BD3DA4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F73">
        <w:rPr>
          <w:rFonts w:ascii="Times New Roman" w:hAnsi="Times New Roman" w:cs="Times New Roman"/>
          <w:b/>
          <w:sz w:val="20"/>
          <w:szCs w:val="20"/>
        </w:rPr>
        <w:t>ARR</w:t>
      </w:r>
      <w:r w:rsidR="000859B1">
        <w:rPr>
          <w:rFonts w:ascii="Times New Roman" w:hAnsi="Times New Roman" w:cs="Times New Roman"/>
          <w:b/>
          <w:sz w:val="20"/>
          <w:szCs w:val="20"/>
        </w:rPr>
        <w:t>Ê</w:t>
      </w:r>
      <w:r w:rsidRPr="00CE0F73">
        <w:rPr>
          <w:rFonts w:ascii="Times New Roman" w:hAnsi="Times New Roman" w:cs="Times New Roman"/>
          <w:b/>
          <w:sz w:val="20"/>
          <w:szCs w:val="20"/>
        </w:rPr>
        <w:t>T</w:t>
      </w:r>
      <w:r w:rsidR="00E01179">
        <w:rPr>
          <w:rFonts w:ascii="Times New Roman" w:hAnsi="Times New Roman" w:cs="Times New Roman"/>
          <w:b/>
          <w:sz w:val="20"/>
          <w:szCs w:val="20"/>
        </w:rPr>
        <w:t>E</w:t>
      </w:r>
      <w:r w:rsidR="003A4C28">
        <w:rPr>
          <w:rFonts w:ascii="Times New Roman" w:hAnsi="Times New Roman" w:cs="Times New Roman"/>
          <w:b/>
          <w:sz w:val="20"/>
          <w:szCs w:val="20"/>
        </w:rPr>
        <w:t>NT</w:t>
      </w:r>
    </w:p>
    <w:p w14:paraId="66DA1A15" w14:textId="2BD5DC56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b/>
          <w:sz w:val="20"/>
          <w:szCs w:val="20"/>
        </w:rPr>
        <w:t>Article 1 :</w:t>
      </w:r>
      <w:r w:rsidR="002C5C77">
        <w:rPr>
          <w:rFonts w:ascii="Times New Roman" w:hAnsi="Times New Roman" w:cs="Times New Roman"/>
          <w:sz w:val="20"/>
          <w:szCs w:val="20"/>
        </w:rPr>
        <w:t xml:space="preserve"> </w:t>
      </w:r>
      <w:r w:rsidR="00DB2E11">
        <w:rPr>
          <w:rFonts w:ascii="Times New Roman" w:hAnsi="Times New Roman" w:cs="Times New Roman"/>
          <w:sz w:val="20"/>
          <w:szCs w:val="20"/>
        </w:rPr>
        <w:t xml:space="preserve">Dans la période comprise entre le </w:t>
      </w:r>
      <w:r w:rsidR="002C5C77">
        <w:rPr>
          <w:rFonts w:ascii="Times New Roman" w:hAnsi="Times New Roman" w:cs="Times New Roman"/>
          <w:sz w:val="20"/>
          <w:szCs w:val="20"/>
        </w:rPr>
        <w:t xml:space="preserve">02/04/2024 </w:t>
      </w:r>
      <w:r w:rsidR="00DB2E11">
        <w:rPr>
          <w:rFonts w:ascii="Times New Roman" w:hAnsi="Times New Roman" w:cs="Times New Roman"/>
          <w:sz w:val="20"/>
          <w:szCs w:val="20"/>
        </w:rPr>
        <w:t xml:space="preserve">et le </w:t>
      </w:r>
      <w:r w:rsidR="002C5C77">
        <w:rPr>
          <w:rFonts w:ascii="Times New Roman" w:hAnsi="Times New Roman" w:cs="Times New Roman"/>
          <w:sz w:val="20"/>
          <w:szCs w:val="20"/>
        </w:rPr>
        <w:t>12/04/2024</w:t>
      </w:r>
      <w:r w:rsidR="005F0B03">
        <w:rPr>
          <w:rFonts w:ascii="Times New Roman" w:hAnsi="Times New Roman" w:cs="Times New Roman"/>
          <w:sz w:val="20"/>
          <w:szCs w:val="20"/>
        </w:rPr>
        <w:t>,</w:t>
      </w:r>
      <w:r w:rsidR="003A4C28">
        <w:rPr>
          <w:rFonts w:ascii="Times New Roman" w:hAnsi="Times New Roman" w:cs="Times New Roman"/>
          <w:sz w:val="20"/>
          <w:szCs w:val="20"/>
        </w:rPr>
        <w:t xml:space="preserve"> </w:t>
      </w:r>
      <w:r w:rsidRPr="00CE0F73">
        <w:rPr>
          <w:rFonts w:ascii="Times New Roman" w:hAnsi="Times New Roman" w:cs="Times New Roman"/>
          <w:sz w:val="20"/>
          <w:szCs w:val="20"/>
        </w:rPr>
        <w:t>la RD</w:t>
      </w:r>
      <w:r w:rsidR="003A4C28">
        <w:rPr>
          <w:rFonts w:ascii="Times New Roman" w:hAnsi="Times New Roman" w:cs="Times New Roman"/>
          <w:sz w:val="20"/>
          <w:szCs w:val="20"/>
        </w:rPr>
        <w:t>161</w:t>
      </w:r>
      <w:r w:rsidRPr="00CE0F73">
        <w:rPr>
          <w:rFonts w:ascii="Times New Roman" w:hAnsi="Times New Roman" w:cs="Times New Roman"/>
          <w:sz w:val="20"/>
          <w:szCs w:val="20"/>
        </w:rPr>
        <w:t xml:space="preserve"> </w:t>
      </w:r>
      <w:r w:rsidR="00E01179" w:rsidRPr="00CE0F73">
        <w:rPr>
          <w:rFonts w:ascii="Times New Roman" w:hAnsi="Times New Roman" w:cs="Times New Roman"/>
          <w:sz w:val="20"/>
          <w:szCs w:val="20"/>
        </w:rPr>
        <w:t xml:space="preserve">du </w:t>
      </w:r>
      <w:r w:rsidR="00B44B98" w:rsidRPr="00E01179">
        <w:rPr>
          <w:rFonts w:ascii="Times New Roman" w:hAnsi="Times New Roman" w:cs="Times New Roman"/>
          <w:sz w:val="20"/>
          <w:szCs w:val="20"/>
        </w:rPr>
        <w:t>PR</w:t>
      </w:r>
      <w:r w:rsidR="00D70FE2">
        <w:rPr>
          <w:rFonts w:ascii="Times New Roman" w:hAnsi="Times New Roman" w:cs="Times New Roman"/>
          <w:sz w:val="20"/>
          <w:szCs w:val="20"/>
        </w:rPr>
        <w:t xml:space="preserve"> </w:t>
      </w:r>
      <w:r w:rsidR="005F0B03">
        <w:rPr>
          <w:rFonts w:ascii="Times New Roman" w:hAnsi="Times New Roman" w:cs="Times New Roman"/>
          <w:sz w:val="20"/>
          <w:szCs w:val="20"/>
        </w:rPr>
        <w:t xml:space="preserve">6+0608 </w:t>
      </w:r>
      <w:r w:rsidR="00B44B98" w:rsidRPr="00E01179">
        <w:rPr>
          <w:rFonts w:ascii="Times New Roman" w:hAnsi="Times New Roman" w:cs="Times New Roman"/>
          <w:sz w:val="20"/>
          <w:szCs w:val="20"/>
        </w:rPr>
        <w:t xml:space="preserve">au PR </w:t>
      </w:r>
      <w:r w:rsidR="005F0B03">
        <w:rPr>
          <w:rFonts w:ascii="Times New Roman" w:hAnsi="Times New Roman" w:cs="Times New Roman"/>
          <w:sz w:val="20"/>
          <w:szCs w:val="20"/>
        </w:rPr>
        <w:t>9+0830</w:t>
      </w:r>
      <w:r w:rsidR="00D3332D">
        <w:rPr>
          <w:rFonts w:ascii="Times New Roman" w:hAnsi="Times New Roman" w:cs="Times New Roman"/>
          <w:sz w:val="20"/>
          <w:szCs w:val="20"/>
        </w:rPr>
        <w:t xml:space="preserve"> est</w:t>
      </w:r>
      <w:r w:rsidRPr="00CE0F73">
        <w:rPr>
          <w:rFonts w:ascii="Times New Roman" w:hAnsi="Times New Roman" w:cs="Times New Roman"/>
          <w:sz w:val="20"/>
          <w:szCs w:val="20"/>
        </w:rPr>
        <w:t xml:space="preserve"> soumise aux prescriptions définies ci-</w:t>
      </w:r>
      <w:r w:rsidR="00667C62" w:rsidRPr="00CE0F73">
        <w:rPr>
          <w:rFonts w:ascii="Times New Roman" w:hAnsi="Times New Roman" w:cs="Times New Roman"/>
          <w:sz w:val="20"/>
          <w:szCs w:val="20"/>
        </w:rPr>
        <w:t>dessous :</w:t>
      </w:r>
    </w:p>
    <w:p w14:paraId="3C8582FF" w14:textId="23B28E65" w:rsidR="00943590" w:rsidRDefault="000025B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A7D">
        <w:rPr>
          <w:rFonts w:ascii="Times New Roman" w:hAnsi="Times New Roman" w:cs="Times New Roman"/>
          <w:sz w:val="20"/>
          <w:szCs w:val="20"/>
        </w:rPr>
        <w:t>La</w:t>
      </w:r>
      <w:r w:rsidR="00CE0F73" w:rsidRPr="00737A7D">
        <w:rPr>
          <w:rFonts w:ascii="Times New Roman" w:hAnsi="Times New Roman" w:cs="Times New Roman"/>
          <w:sz w:val="20"/>
          <w:szCs w:val="20"/>
        </w:rPr>
        <w:t xml:space="preserve"> </w:t>
      </w:r>
      <w:r w:rsidR="003A4C28" w:rsidRPr="00737A7D">
        <w:rPr>
          <w:rFonts w:ascii="Times New Roman" w:hAnsi="Times New Roman" w:cs="Times New Roman"/>
          <w:sz w:val="20"/>
          <w:szCs w:val="20"/>
        </w:rPr>
        <w:t>circulation est interdite</w:t>
      </w:r>
      <w:r w:rsidR="00356742" w:rsidRPr="00737A7D">
        <w:rPr>
          <w:rFonts w:ascii="Times New Roman" w:hAnsi="Times New Roman" w:cs="Times New Roman"/>
          <w:sz w:val="20"/>
          <w:szCs w:val="20"/>
        </w:rPr>
        <w:t xml:space="preserve">, sauf </w:t>
      </w:r>
      <w:r w:rsidR="00D3332D" w:rsidRPr="00737A7D">
        <w:rPr>
          <w:rFonts w:ascii="Times New Roman" w:hAnsi="Times New Roman" w:cs="Times New Roman"/>
          <w:sz w:val="20"/>
          <w:szCs w:val="20"/>
        </w:rPr>
        <w:t>riverains</w:t>
      </w:r>
      <w:r w:rsidR="00943590" w:rsidRPr="00737A7D">
        <w:rPr>
          <w:rFonts w:ascii="Times New Roman" w:hAnsi="Times New Roman" w:cs="Times New Roman"/>
          <w:sz w:val="20"/>
          <w:szCs w:val="20"/>
        </w:rPr>
        <w:t>, services de secours, forces de l'ordre et véhicules assurant l'entretien et l'exploitation de la route.</w:t>
      </w:r>
    </w:p>
    <w:p w14:paraId="6611D037" w14:textId="77777777" w:rsidR="0098280B" w:rsidRPr="00737A7D" w:rsidRDefault="0098280B" w:rsidP="0098280B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37A7D">
        <w:rPr>
          <w:rFonts w:ascii="Times New Roman" w:hAnsi="Times New Roman" w:cs="Times New Roman"/>
          <w:sz w:val="20"/>
          <w:szCs w:val="20"/>
        </w:rPr>
        <w:t>Le stationnement est interdit et passible de mise en fourrière immédiate, sauf pour les véhicules assurant l'entretien et l'exploitation de la route, les services de secours</w:t>
      </w:r>
      <w:r>
        <w:rPr>
          <w:rFonts w:ascii="Times New Roman" w:hAnsi="Times New Roman" w:cs="Times New Roman"/>
          <w:sz w:val="20"/>
          <w:szCs w:val="20"/>
        </w:rPr>
        <w:t xml:space="preserve"> et</w:t>
      </w:r>
      <w:r w:rsidRPr="00737A7D">
        <w:rPr>
          <w:rFonts w:ascii="Times New Roman" w:hAnsi="Times New Roman" w:cs="Times New Roman"/>
          <w:sz w:val="20"/>
          <w:szCs w:val="20"/>
        </w:rPr>
        <w:t xml:space="preserve"> les forces de l'ordre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0D8772" w14:textId="77777777" w:rsidR="0098280B" w:rsidRDefault="0098280B" w:rsidP="0098280B">
      <w:pPr>
        <w:pStyle w:val="Paragraphedeliste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355180" w14:textId="77777777" w:rsidR="0098280B" w:rsidRDefault="0098280B" w:rsidP="0098280B">
      <w:pPr>
        <w:pStyle w:val="Paragraphedeliste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D24A29" w14:textId="135833FC" w:rsidR="0098280B" w:rsidRDefault="0098280B" w:rsidP="009828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Article 2 : </w:t>
      </w:r>
      <w:r w:rsidR="003D39DE" w:rsidRPr="0098280B">
        <w:rPr>
          <w:rFonts w:ascii="Times New Roman" w:hAnsi="Times New Roman" w:cs="Times New Roman"/>
          <w:sz w:val="20"/>
          <w:szCs w:val="20"/>
        </w:rPr>
        <w:t>La circulation est interdite à tous les véhicules sur la section</w:t>
      </w:r>
      <w:r>
        <w:rPr>
          <w:rFonts w:ascii="Times New Roman" w:hAnsi="Times New Roman" w:cs="Times New Roman"/>
          <w:sz w:val="20"/>
          <w:szCs w:val="20"/>
        </w:rPr>
        <w:t xml:space="preserve"> de la RD 161</w:t>
      </w:r>
      <w:r w:rsidR="003D39DE" w:rsidRPr="0098280B">
        <w:rPr>
          <w:rFonts w:ascii="Times New Roman" w:hAnsi="Times New Roman" w:cs="Times New Roman"/>
          <w:sz w:val="20"/>
          <w:szCs w:val="20"/>
        </w:rPr>
        <w:t xml:space="preserve"> comprise entre le PR 7+0980 et </w:t>
      </w:r>
      <w:proofErr w:type="gramStart"/>
      <w:r w:rsidR="003D39DE" w:rsidRPr="0098280B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="003D39DE" w:rsidRPr="0098280B">
        <w:rPr>
          <w:rFonts w:ascii="Times New Roman" w:hAnsi="Times New Roman" w:cs="Times New Roman"/>
          <w:sz w:val="20"/>
          <w:szCs w:val="20"/>
        </w:rPr>
        <w:t xml:space="preserve"> PR 7+0950.</w:t>
      </w:r>
    </w:p>
    <w:p w14:paraId="58277D28" w14:textId="4DE6DBEF" w:rsidR="00CE0F73" w:rsidRPr="0098280B" w:rsidRDefault="0098280B" w:rsidP="0098280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Article 3 : </w:t>
      </w:r>
      <w:r w:rsidR="00737A7D" w:rsidRPr="0098280B">
        <w:rPr>
          <w:rFonts w:ascii="Times New Roman" w:hAnsi="Times New Roman" w:cs="Times New Roman"/>
          <w:sz w:val="20"/>
          <w:szCs w:val="20"/>
        </w:rPr>
        <w:t>Des déviations</w:t>
      </w:r>
      <w:r w:rsidR="003A4C28" w:rsidRPr="0098280B">
        <w:rPr>
          <w:rFonts w:ascii="Times New Roman" w:hAnsi="Times New Roman" w:cs="Times New Roman"/>
          <w:sz w:val="20"/>
          <w:szCs w:val="20"/>
        </w:rPr>
        <w:t xml:space="preserve"> </w:t>
      </w:r>
      <w:r w:rsidR="00737A7D" w:rsidRPr="0098280B">
        <w:rPr>
          <w:rFonts w:ascii="Times New Roman" w:hAnsi="Times New Roman" w:cs="Times New Roman"/>
          <w:sz w:val="20"/>
          <w:szCs w:val="20"/>
        </w:rPr>
        <w:t>sont</w:t>
      </w:r>
      <w:r w:rsidR="003A4C28" w:rsidRPr="0098280B">
        <w:rPr>
          <w:rFonts w:ascii="Times New Roman" w:hAnsi="Times New Roman" w:cs="Times New Roman"/>
          <w:sz w:val="20"/>
          <w:szCs w:val="20"/>
        </w:rPr>
        <w:t xml:space="preserve"> mise</w:t>
      </w:r>
      <w:r w:rsidR="00737A7D" w:rsidRPr="0098280B">
        <w:rPr>
          <w:rFonts w:ascii="Times New Roman" w:hAnsi="Times New Roman" w:cs="Times New Roman"/>
          <w:sz w:val="20"/>
          <w:szCs w:val="20"/>
        </w:rPr>
        <w:t>s</w:t>
      </w:r>
      <w:r w:rsidR="003A4C28" w:rsidRPr="0098280B">
        <w:rPr>
          <w:rFonts w:ascii="Times New Roman" w:hAnsi="Times New Roman" w:cs="Times New Roman"/>
          <w:sz w:val="20"/>
          <w:szCs w:val="20"/>
        </w:rPr>
        <w:t xml:space="preserve"> en place depuis</w:t>
      </w:r>
      <w:r w:rsidR="00737A7D" w:rsidRPr="0098280B">
        <w:rPr>
          <w:rFonts w:ascii="Times New Roman" w:hAnsi="Times New Roman" w:cs="Times New Roman"/>
          <w:sz w:val="20"/>
          <w:szCs w:val="20"/>
        </w:rPr>
        <w:t xml:space="preserve"> les giratoires</w:t>
      </w:r>
      <w:r w:rsidR="0082138E" w:rsidRPr="0098280B">
        <w:rPr>
          <w:rFonts w:ascii="Times New Roman" w:hAnsi="Times New Roman" w:cs="Times New Roman"/>
          <w:sz w:val="20"/>
          <w:szCs w:val="20"/>
        </w:rPr>
        <w:t xml:space="preserve"> RD 161 X RD 12 et RD 161 X RD 307 par</w:t>
      </w:r>
      <w:r w:rsidR="00737A7D" w:rsidRPr="0098280B">
        <w:rPr>
          <w:rFonts w:ascii="Times New Roman" w:hAnsi="Times New Roman" w:cs="Times New Roman"/>
          <w:sz w:val="20"/>
          <w:szCs w:val="20"/>
        </w:rPr>
        <w:t xml:space="preserve"> </w:t>
      </w:r>
      <w:r w:rsidR="00D3332D" w:rsidRPr="0098280B">
        <w:rPr>
          <w:rFonts w:ascii="Times New Roman" w:hAnsi="Times New Roman" w:cs="Times New Roman"/>
          <w:sz w:val="20"/>
          <w:szCs w:val="20"/>
        </w:rPr>
        <w:t>:</w:t>
      </w:r>
    </w:p>
    <w:p w14:paraId="782C9B09" w14:textId="2DED6F96" w:rsidR="00D3332D" w:rsidRDefault="00D3332D" w:rsidP="00D3332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RD97,</w:t>
      </w:r>
    </w:p>
    <w:p w14:paraId="644459CA" w14:textId="08DE9581" w:rsidR="00D3332D" w:rsidRDefault="00D3332D" w:rsidP="00D3332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RD98,</w:t>
      </w:r>
    </w:p>
    <w:p w14:paraId="0C4BF643" w14:textId="30711500" w:rsidR="00D3332D" w:rsidRDefault="00D3332D" w:rsidP="00D3332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RD307, </w:t>
      </w:r>
    </w:p>
    <w:p w14:paraId="7D3F6807" w14:textId="24B7B612" w:rsidR="00D3332D" w:rsidRDefault="00D3332D" w:rsidP="00D3332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RD161 où les usagers retrouvent leur itinéraire.</w:t>
      </w:r>
    </w:p>
    <w:p w14:paraId="3A2BD1FD" w14:textId="48C45EAE" w:rsidR="00D3332D" w:rsidRPr="00CE0F73" w:rsidRDefault="00D3332D" w:rsidP="00D3332D">
      <w:pPr>
        <w:pStyle w:val="Paragraphedeliste"/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A2DC14B" w14:textId="6F0AFB51" w:rsidR="009003D6" w:rsidRDefault="0098280B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Article 4</w:t>
      </w:r>
      <w:r w:rsidR="00724975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CE0F73" w:rsidRPr="00CE0F73">
        <w:rPr>
          <w:rFonts w:ascii="Times New Roman" w:hAnsi="Times New Roman" w:cs="Times New Roman"/>
          <w:sz w:val="20"/>
          <w:szCs w:val="20"/>
        </w:rPr>
        <w:t xml:space="preserve">La signalisation réglementaire conforme aux dispositions de l'Instruction Interministérielle sur la </w:t>
      </w:r>
      <w:proofErr w:type="gramStart"/>
      <w:r w:rsidR="00CE0F73" w:rsidRPr="00CE0F73">
        <w:rPr>
          <w:rFonts w:ascii="Times New Roman" w:hAnsi="Times New Roman" w:cs="Times New Roman"/>
          <w:sz w:val="20"/>
          <w:szCs w:val="20"/>
        </w:rPr>
        <w:t>signalisation</w:t>
      </w:r>
      <w:proofErr w:type="gramEnd"/>
      <w:r w:rsidR="00CE0F73" w:rsidRPr="00CE0F73">
        <w:rPr>
          <w:rFonts w:ascii="Times New Roman" w:hAnsi="Times New Roman" w:cs="Times New Roman"/>
          <w:sz w:val="20"/>
          <w:szCs w:val="20"/>
        </w:rPr>
        <w:t xml:space="preserve"> routière (</w:t>
      </w:r>
      <w:hyperlink r:id="rId13" w:history="1">
        <w:r w:rsidR="00CE0F73"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quatrième partie, signalisation de prescription</w:t>
        </w:r>
      </w:hyperlink>
      <w:r w:rsidR="00CE0F73" w:rsidRPr="00CE0F73">
        <w:rPr>
          <w:rFonts w:ascii="Times New Roman" w:hAnsi="Times New Roman" w:cs="Times New Roman"/>
          <w:sz w:val="20"/>
          <w:szCs w:val="20"/>
        </w:rPr>
        <w:t xml:space="preserve"> et </w:t>
      </w:r>
      <w:hyperlink r:id="rId14" w:history="1">
        <w:r w:rsidR="00CE0F73" w:rsidRPr="00CE0F7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huitième partie, signalisation temporaire</w:t>
        </w:r>
      </w:hyperlink>
      <w:r w:rsidR="00CE0F73" w:rsidRPr="00CE0F73">
        <w:rPr>
          <w:rFonts w:ascii="Times New Roman" w:hAnsi="Times New Roman" w:cs="Times New Roman"/>
          <w:sz w:val="20"/>
          <w:szCs w:val="20"/>
        </w:rPr>
        <w:t xml:space="preserve"> ) sera mise en place par</w:t>
      </w:r>
      <w:r w:rsidR="00DB2E11">
        <w:rPr>
          <w:rFonts w:ascii="Times New Roman" w:hAnsi="Times New Roman" w:cs="Times New Roman"/>
          <w:sz w:val="20"/>
          <w:szCs w:val="20"/>
        </w:rPr>
        <w:t xml:space="preserve"> l’entreprise en charge des travaux</w:t>
      </w:r>
      <w:r w:rsidR="0035674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5D56B3" w14:textId="2E56A5A9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b/>
          <w:sz w:val="20"/>
          <w:szCs w:val="20"/>
        </w:rPr>
        <w:t>Article</w:t>
      </w:r>
      <w:r w:rsidR="00900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80B">
        <w:rPr>
          <w:rFonts w:ascii="Times New Roman" w:hAnsi="Times New Roman" w:cs="Times New Roman"/>
          <w:b/>
          <w:sz w:val="20"/>
          <w:szCs w:val="20"/>
        </w:rPr>
        <w:t>5</w:t>
      </w:r>
      <w:r w:rsidR="007249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0F73">
        <w:rPr>
          <w:rFonts w:ascii="Times New Roman" w:hAnsi="Times New Roman" w:cs="Times New Roman"/>
          <w:b/>
          <w:sz w:val="20"/>
          <w:szCs w:val="20"/>
        </w:rPr>
        <w:t>:</w:t>
      </w:r>
      <w:r w:rsidRPr="00CE0F73">
        <w:rPr>
          <w:rFonts w:ascii="Times New Roman" w:hAnsi="Times New Roman" w:cs="Times New Roman"/>
          <w:sz w:val="20"/>
          <w:szCs w:val="20"/>
        </w:rPr>
        <w:t xml:space="preserve"> Les dispositions définies par le présent arrêté prendront effet le jour de la mise en place de la signalisation. </w:t>
      </w:r>
    </w:p>
    <w:p w14:paraId="2FD405EB" w14:textId="0186142A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b/>
          <w:sz w:val="20"/>
          <w:szCs w:val="20"/>
        </w:rPr>
        <w:t>Article</w:t>
      </w:r>
      <w:r w:rsidR="00900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80B">
        <w:rPr>
          <w:rFonts w:ascii="Times New Roman" w:hAnsi="Times New Roman" w:cs="Times New Roman"/>
          <w:b/>
          <w:sz w:val="20"/>
          <w:szCs w:val="20"/>
        </w:rPr>
        <w:t>6</w:t>
      </w:r>
      <w:r w:rsidR="008C47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0F73">
        <w:rPr>
          <w:rFonts w:ascii="Times New Roman" w:hAnsi="Times New Roman" w:cs="Times New Roman"/>
          <w:b/>
          <w:sz w:val="20"/>
          <w:szCs w:val="20"/>
        </w:rPr>
        <w:t>:</w:t>
      </w:r>
      <w:r w:rsidRPr="00CE0F73">
        <w:rPr>
          <w:rFonts w:ascii="Times New Roman" w:hAnsi="Times New Roman" w:cs="Times New Roman"/>
          <w:sz w:val="20"/>
          <w:szCs w:val="20"/>
        </w:rPr>
        <w:t xml:space="preserve"> Les dispositions définies par le présent arrêté </w:t>
      </w:r>
      <w:r w:rsidR="0098280B">
        <w:rPr>
          <w:rFonts w:ascii="Times New Roman" w:hAnsi="Times New Roman" w:cs="Times New Roman"/>
          <w:sz w:val="20"/>
          <w:szCs w:val="20"/>
        </w:rPr>
        <w:t>abrogent</w:t>
      </w:r>
      <w:r w:rsidRPr="00CE0F73">
        <w:rPr>
          <w:rFonts w:ascii="Times New Roman" w:hAnsi="Times New Roman" w:cs="Times New Roman"/>
          <w:sz w:val="20"/>
          <w:szCs w:val="20"/>
        </w:rPr>
        <w:t xml:space="preserve"> et remplacent toutes les dispositions antérieures. Les recommandations minimales de balisage des guides SETRA-Manuel du chef de chantier, vol.1 et 2, devront être suivies. La mise en œuvre d'un panneau AK5 en pré-signalisation du chantier est exigée, quelle que soit la nature du chantier.</w:t>
      </w:r>
    </w:p>
    <w:p w14:paraId="73F3C9A1" w14:textId="2D68B76B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r w:rsidR="009003D6">
        <w:rPr>
          <w:rFonts w:ascii="Times New Roman" w:hAnsi="Times New Roman" w:cs="Times New Roman"/>
          <w:b/>
          <w:sz w:val="20"/>
          <w:szCs w:val="20"/>
        </w:rPr>
        <w:t xml:space="preserve">rticle </w:t>
      </w:r>
      <w:r w:rsidR="0098280B">
        <w:rPr>
          <w:rFonts w:ascii="Times New Roman" w:hAnsi="Times New Roman" w:cs="Times New Roman"/>
          <w:b/>
          <w:sz w:val="20"/>
          <w:szCs w:val="20"/>
        </w:rPr>
        <w:t>7</w:t>
      </w:r>
      <w:r w:rsidRPr="00CE0F73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CE0F73">
        <w:rPr>
          <w:rFonts w:ascii="Times New Roman" w:hAnsi="Times New Roman" w:cs="Times New Roman"/>
          <w:sz w:val="20"/>
          <w:szCs w:val="20"/>
        </w:rPr>
        <w:t xml:space="preserve"> Le directeur général des services du département</w:t>
      </w:r>
      <w:r w:rsidR="00D3332D">
        <w:rPr>
          <w:rFonts w:ascii="Times New Roman" w:hAnsi="Times New Roman" w:cs="Times New Roman"/>
          <w:sz w:val="20"/>
          <w:szCs w:val="20"/>
        </w:rPr>
        <w:t xml:space="preserve">, le Maire de Rennemoulin, le commandant du groupement de gendarmerie des Yvelines </w:t>
      </w:r>
      <w:r w:rsidRPr="00CE0F73">
        <w:rPr>
          <w:rFonts w:ascii="Times New Roman" w:hAnsi="Times New Roman" w:cs="Times New Roman"/>
          <w:sz w:val="20"/>
          <w:szCs w:val="20"/>
        </w:rPr>
        <w:t xml:space="preserve">sont chargés, chacun en ce qui le concerne, de l'exécution du présent arrêté qui sera publié et affiché conformément à la réglementation en vigueur. </w:t>
      </w:r>
    </w:p>
    <w:p w14:paraId="6A8B2DB5" w14:textId="77777777" w:rsidR="00CE0F73" w:rsidRPr="00CE0F73" w:rsidRDefault="00CE0F73" w:rsidP="00CE0F7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340"/>
      </w:tblGrid>
      <w:tr w:rsidR="00CE0F73" w:rsidRPr="00CE0F73" w14:paraId="0A90AFD6" w14:textId="77777777" w:rsidTr="003258A2">
        <w:trPr>
          <w:trHeight w:val="8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8655B48" w14:textId="77777777" w:rsidR="00CE0F73" w:rsidRPr="00CE0F73" w:rsidRDefault="00CE0F73" w:rsidP="00CE0F7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14:paraId="1377B3A9" w14:textId="48480949" w:rsidR="00A66864" w:rsidRPr="00CE0F73" w:rsidRDefault="00A66864" w:rsidP="003258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A66864" w14:paraId="4E09C9D2" w14:textId="77777777" w:rsidTr="00F16EA6">
              <w:tc>
                <w:tcPr>
                  <w:tcW w:w="4665" w:type="dxa"/>
                </w:tcPr>
                <w:p w14:paraId="737CA681" w14:textId="5F5E140F" w:rsidR="00A66864" w:rsidRDefault="00356742" w:rsidP="006A42D3">
                  <w:pPr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 Maire de </w:t>
                  </w:r>
                  <w:r w:rsidR="00F83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Rennemoulin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le __________________</w:t>
                  </w:r>
                </w:p>
              </w:tc>
              <w:tc>
                <w:tcPr>
                  <w:tcW w:w="4665" w:type="dxa"/>
                </w:tcPr>
                <w:p w14:paraId="42D4C896" w14:textId="77777777" w:rsidR="00A66864" w:rsidRPr="00CE0F73" w:rsidRDefault="00A66864" w:rsidP="00A6686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Fait à Versailles, le __________</w:t>
                  </w:r>
                </w:p>
                <w:p w14:paraId="100C9701" w14:textId="1741270C" w:rsidR="00A66864" w:rsidRDefault="00A66864" w:rsidP="00A66864">
                  <w:pPr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P/ </w:t>
                  </w:r>
                  <w:r w:rsidRPr="00CE0F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 Président du Conseil Départemental</w:t>
                  </w:r>
                </w:p>
              </w:tc>
            </w:tr>
          </w:tbl>
          <w:p w14:paraId="3AAC99AF" w14:textId="30FA756D" w:rsidR="00CE0F73" w:rsidRPr="00CE0F73" w:rsidRDefault="00CE0F73" w:rsidP="003258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5F787B" w14:textId="25513DB8" w:rsidR="002A4FA3" w:rsidRDefault="003258A2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B97803" w14:textId="3E3DDF76" w:rsidR="0098280B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B27992" w14:textId="67EECFB8" w:rsidR="0098280B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3C572" w14:textId="58DA8D11" w:rsidR="0098280B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62992B" w14:textId="089AF837" w:rsidR="0098280B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1178B" w14:textId="426106DD" w:rsidR="0098280B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11E2F" w14:textId="05FFB902" w:rsidR="0098280B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94397" w14:textId="6752C4BB" w:rsidR="0098280B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5221B5" w14:textId="77777777" w:rsidR="0098280B" w:rsidRPr="00A66864" w:rsidRDefault="0098280B" w:rsidP="00437F6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5C2C9D" w14:textId="15CC755C" w:rsidR="00724975" w:rsidRPr="00D3332D" w:rsidRDefault="00CE0F73" w:rsidP="00D3332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0F73">
        <w:rPr>
          <w:rFonts w:ascii="Times New Roman" w:hAnsi="Times New Roman" w:cs="Times New Roman"/>
          <w:b/>
          <w:sz w:val="20"/>
          <w:szCs w:val="20"/>
        </w:rPr>
        <w:t xml:space="preserve">DESTINATAIRES : </w:t>
      </w:r>
    </w:p>
    <w:p w14:paraId="50446C01" w14:textId="4149A23F" w:rsidR="00724975" w:rsidRDefault="00724975" w:rsidP="0072497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</w:t>
      </w:r>
      <w:r w:rsidR="00D3332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aire de</w:t>
      </w:r>
      <w:r w:rsidR="00D3332D">
        <w:rPr>
          <w:rFonts w:ascii="Times New Roman" w:hAnsi="Times New Roman" w:cs="Times New Roman"/>
          <w:sz w:val="20"/>
          <w:szCs w:val="20"/>
        </w:rPr>
        <w:t xml:space="preserve"> Rennemoulin</w:t>
      </w:r>
      <w:r>
        <w:rPr>
          <w:rFonts w:ascii="Times New Roman" w:hAnsi="Times New Roman" w:cs="Times New Roman"/>
          <w:sz w:val="20"/>
          <w:szCs w:val="20"/>
        </w:rPr>
        <w:t xml:space="preserve"> ; </w:t>
      </w:r>
    </w:p>
    <w:p w14:paraId="7D0F0189" w14:textId="5BB3D1EA" w:rsidR="00D3332D" w:rsidRPr="00724975" w:rsidRDefault="00D3332D" w:rsidP="00724975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</w:t>
      </w:r>
      <w:proofErr w:type="gramStart"/>
      <w:r>
        <w:rPr>
          <w:rFonts w:ascii="Times New Roman" w:hAnsi="Times New Roman" w:cs="Times New Roman"/>
          <w:sz w:val="20"/>
          <w:szCs w:val="20"/>
        </w:rPr>
        <w:t>Maire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Villepreux ;</w:t>
      </w:r>
    </w:p>
    <w:p w14:paraId="4CE1E9E3" w14:textId="5CCC6DB6" w:rsidR="00CE0F73" w:rsidRDefault="0048332D" w:rsidP="00CE0F73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73">
        <w:rPr>
          <w:rFonts w:ascii="Times New Roman" w:hAnsi="Times New Roman" w:cs="Times New Roman"/>
          <w:sz w:val="20"/>
          <w:szCs w:val="20"/>
        </w:rPr>
        <w:t>Le</w:t>
      </w:r>
      <w:r w:rsidR="00CE0F73" w:rsidRPr="00CE0F73">
        <w:rPr>
          <w:rFonts w:ascii="Times New Roman" w:hAnsi="Times New Roman" w:cs="Times New Roman"/>
          <w:sz w:val="20"/>
          <w:szCs w:val="20"/>
        </w:rPr>
        <w:t xml:space="preserve"> directeur départemental des services d'incendie et de secours des Yvelines. </w:t>
      </w:r>
    </w:p>
    <w:p w14:paraId="11D6937E" w14:textId="77777777" w:rsidR="009003D6" w:rsidRPr="00CE0F73" w:rsidRDefault="009003D6" w:rsidP="009003D6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FE4FD12" w14:textId="77777777" w:rsidR="004F1841" w:rsidRPr="00CE0F73" w:rsidRDefault="004F1841" w:rsidP="00CE0F7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F1841" w:rsidRPr="00CE0F73" w:rsidSect="00DC357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CC01" w14:textId="77777777" w:rsidR="00B330F7" w:rsidRDefault="00B330F7" w:rsidP="00E51640">
      <w:pPr>
        <w:spacing w:after="0" w:line="240" w:lineRule="auto"/>
      </w:pPr>
      <w:r>
        <w:separator/>
      </w:r>
    </w:p>
  </w:endnote>
  <w:endnote w:type="continuationSeparator" w:id="0">
    <w:p w14:paraId="1131B0D8" w14:textId="77777777" w:rsidR="00B330F7" w:rsidRDefault="00B330F7" w:rsidP="00E5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0C49" w14:textId="77777777" w:rsidR="00B330F7" w:rsidRDefault="00B330F7" w:rsidP="00E51640">
      <w:pPr>
        <w:spacing w:after="0" w:line="240" w:lineRule="auto"/>
      </w:pPr>
      <w:r>
        <w:separator/>
      </w:r>
    </w:p>
  </w:footnote>
  <w:footnote w:type="continuationSeparator" w:id="0">
    <w:p w14:paraId="7F4E08B4" w14:textId="77777777" w:rsidR="00B330F7" w:rsidRDefault="00B330F7" w:rsidP="00E5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D86926"/>
    <w:lvl w:ilvl="0">
      <w:numFmt w:val="bullet"/>
      <w:lvlText w:val="*"/>
      <w:lvlJc w:val="left"/>
    </w:lvl>
  </w:abstractNum>
  <w:abstractNum w:abstractNumId="1" w15:restartNumberingAfterBreak="0">
    <w:nsid w:val="02C85154"/>
    <w:multiLevelType w:val="hybridMultilevel"/>
    <w:tmpl w:val="7368E112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48919C9"/>
    <w:multiLevelType w:val="hybridMultilevel"/>
    <w:tmpl w:val="04F235F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1A4E18"/>
    <w:multiLevelType w:val="hybridMultilevel"/>
    <w:tmpl w:val="9D5A2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6C73"/>
    <w:multiLevelType w:val="hybridMultilevel"/>
    <w:tmpl w:val="F3D86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6550"/>
    <w:multiLevelType w:val="hybridMultilevel"/>
    <w:tmpl w:val="111E2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1447"/>
    <w:multiLevelType w:val="hybridMultilevel"/>
    <w:tmpl w:val="36D05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4401"/>
    <w:multiLevelType w:val="hybridMultilevel"/>
    <w:tmpl w:val="A6C0B860"/>
    <w:lvl w:ilvl="0" w:tplc="2BA6E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06057"/>
    <w:multiLevelType w:val="hybridMultilevel"/>
    <w:tmpl w:val="58563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52D1"/>
    <w:multiLevelType w:val="hybridMultilevel"/>
    <w:tmpl w:val="A48E6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32DB5"/>
    <w:multiLevelType w:val="hybridMultilevel"/>
    <w:tmpl w:val="6AF6C0B6"/>
    <w:lvl w:ilvl="0" w:tplc="10002D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B287C"/>
    <w:multiLevelType w:val="hybridMultilevel"/>
    <w:tmpl w:val="24AE924C"/>
    <w:lvl w:ilvl="0" w:tplc="10002D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4D7522"/>
    <w:multiLevelType w:val="hybridMultilevel"/>
    <w:tmpl w:val="F4309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71E6A"/>
    <w:multiLevelType w:val="hybridMultilevel"/>
    <w:tmpl w:val="E67E22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458686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607852418">
    <w:abstractNumId w:val="4"/>
  </w:num>
  <w:num w:numId="3" w16cid:durableId="1314984584">
    <w:abstractNumId w:val="7"/>
  </w:num>
  <w:num w:numId="4" w16cid:durableId="2018339579">
    <w:abstractNumId w:val="11"/>
  </w:num>
  <w:num w:numId="5" w16cid:durableId="1714386029">
    <w:abstractNumId w:val="3"/>
  </w:num>
  <w:num w:numId="6" w16cid:durableId="1512721760">
    <w:abstractNumId w:val="2"/>
  </w:num>
  <w:num w:numId="7" w16cid:durableId="1323240869">
    <w:abstractNumId w:val="5"/>
  </w:num>
  <w:num w:numId="8" w16cid:durableId="1029333212">
    <w:abstractNumId w:val="1"/>
  </w:num>
  <w:num w:numId="9" w16cid:durableId="1168863063">
    <w:abstractNumId w:val="9"/>
  </w:num>
  <w:num w:numId="10" w16cid:durableId="1904367183">
    <w:abstractNumId w:val="13"/>
  </w:num>
  <w:num w:numId="11" w16cid:durableId="1109349928">
    <w:abstractNumId w:val="6"/>
  </w:num>
  <w:num w:numId="12" w16cid:durableId="1860849096">
    <w:abstractNumId w:val="8"/>
  </w:num>
  <w:num w:numId="13" w16cid:durableId="711656035">
    <w:abstractNumId w:val="10"/>
  </w:num>
  <w:num w:numId="14" w16cid:durableId="1896970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73"/>
    <w:rsid w:val="00001AF3"/>
    <w:rsid w:val="000025BC"/>
    <w:rsid w:val="00002ECC"/>
    <w:rsid w:val="000038F7"/>
    <w:rsid w:val="00005809"/>
    <w:rsid w:val="0001001D"/>
    <w:rsid w:val="000103EC"/>
    <w:rsid w:val="00010AFC"/>
    <w:rsid w:val="00011461"/>
    <w:rsid w:val="00011471"/>
    <w:rsid w:val="00011684"/>
    <w:rsid w:val="00011C90"/>
    <w:rsid w:val="00011F60"/>
    <w:rsid w:val="000120D6"/>
    <w:rsid w:val="0001210C"/>
    <w:rsid w:val="000166FB"/>
    <w:rsid w:val="000167FA"/>
    <w:rsid w:val="00017236"/>
    <w:rsid w:val="00017274"/>
    <w:rsid w:val="0002117D"/>
    <w:rsid w:val="00021F4E"/>
    <w:rsid w:val="00021F58"/>
    <w:rsid w:val="0002246E"/>
    <w:rsid w:val="00022872"/>
    <w:rsid w:val="00023F6D"/>
    <w:rsid w:val="00024F40"/>
    <w:rsid w:val="00025F82"/>
    <w:rsid w:val="000267A3"/>
    <w:rsid w:val="00027748"/>
    <w:rsid w:val="00027829"/>
    <w:rsid w:val="0003033C"/>
    <w:rsid w:val="00030E1A"/>
    <w:rsid w:val="00031107"/>
    <w:rsid w:val="0003120A"/>
    <w:rsid w:val="00031ADC"/>
    <w:rsid w:val="000329DC"/>
    <w:rsid w:val="0003305E"/>
    <w:rsid w:val="00033770"/>
    <w:rsid w:val="00033952"/>
    <w:rsid w:val="0003576C"/>
    <w:rsid w:val="000366E1"/>
    <w:rsid w:val="00037263"/>
    <w:rsid w:val="00037D5C"/>
    <w:rsid w:val="00042358"/>
    <w:rsid w:val="00042D94"/>
    <w:rsid w:val="00043941"/>
    <w:rsid w:val="000443FC"/>
    <w:rsid w:val="00045514"/>
    <w:rsid w:val="00045D6A"/>
    <w:rsid w:val="00045FDD"/>
    <w:rsid w:val="00046035"/>
    <w:rsid w:val="00046940"/>
    <w:rsid w:val="00046A50"/>
    <w:rsid w:val="000478A7"/>
    <w:rsid w:val="000516EC"/>
    <w:rsid w:val="0005191C"/>
    <w:rsid w:val="00051D70"/>
    <w:rsid w:val="000521D6"/>
    <w:rsid w:val="000531C5"/>
    <w:rsid w:val="00055094"/>
    <w:rsid w:val="00056616"/>
    <w:rsid w:val="00057D3E"/>
    <w:rsid w:val="00060B0C"/>
    <w:rsid w:val="0006163D"/>
    <w:rsid w:val="00063A5C"/>
    <w:rsid w:val="00064FF9"/>
    <w:rsid w:val="000654EF"/>
    <w:rsid w:val="00066B96"/>
    <w:rsid w:val="0006724F"/>
    <w:rsid w:val="000703C3"/>
    <w:rsid w:val="0007191B"/>
    <w:rsid w:val="00072535"/>
    <w:rsid w:val="00072664"/>
    <w:rsid w:val="00072876"/>
    <w:rsid w:val="00072ABF"/>
    <w:rsid w:val="00074561"/>
    <w:rsid w:val="00074B0A"/>
    <w:rsid w:val="00075027"/>
    <w:rsid w:val="000755F5"/>
    <w:rsid w:val="00075A23"/>
    <w:rsid w:val="00076A83"/>
    <w:rsid w:val="000770AC"/>
    <w:rsid w:val="000773F7"/>
    <w:rsid w:val="00080C0A"/>
    <w:rsid w:val="00080C9B"/>
    <w:rsid w:val="00081106"/>
    <w:rsid w:val="00081818"/>
    <w:rsid w:val="00081F14"/>
    <w:rsid w:val="0008240A"/>
    <w:rsid w:val="00082D29"/>
    <w:rsid w:val="000836A5"/>
    <w:rsid w:val="00083791"/>
    <w:rsid w:val="00083C95"/>
    <w:rsid w:val="00083F7C"/>
    <w:rsid w:val="000847ED"/>
    <w:rsid w:val="000851AB"/>
    <w:rsid w:val="000859B1"/>
    <w:rsid w:val="00085FA1"/>
    <w:rsid w:val="0008607E"/>
    <w:rsid w:val="0008646C"/>
    <w:rsid w:val="00086484"/>
    <w:rsid w:val="00086E3A"/>
    <w:rsid w:val="00087F6C"/>
    <w:rsid w:val="00090C37"/>
    <w:rsid w:val="00091005"/>
    <w:rsid w:val="000914EE"/>
    <w:rsid w:val="00091C4D"/>
    <w:rsid w:val="0009275E"/>
    <w:rsid w:val="00092B27"/>
    <w:rsid w:val="000934C2"/>
    <w:rsid w:val="000934C5"/>
    <w:rsid w:val="0009442D"/>
    <w:rsid w:val="00094A2D"/>
    <w:rsid w:val="00094BBC"/>
    <w:rsid w:val="00094FAC"/>
    <w:rsid w:val="000951CF"/>
    <w:rsid w:val="00095812"/>
    <w:rsid w:val="00096176"/>
    <w:rsid w:val="00096854"/>
    <w:rsid w:val="0009695F"/>
    <w:rsid w:val="00096E55"/>
    <w:rsid w:val="00097B03"/>
    <w:rsid w:val="00097E1F"/>
    <w:rsid w:val="000A00E9"/>
    <w:rsid w:val="000A0334"/>
    <w:rsid w:val="000A0FF3"/>
    <w:rsid w:val="000A141B"/>
    <w:rsid w:val="000A155B"/>
    <w:rsid w:val="000A2804"/>
    <w:rsid w:val="000A3502"/>
    <w:rsid w:val="000A408A"/>
    <w:rsid w:val="000A41EE"/>
    <w:rsid w:val="000A6185"/>
    <w:rsid w:val="000A65CE"/>
    <w:rsid w:val="000A6B59"/>
    <w:rsid w:val="000A7036"/>
    <w:rsid w:val="000A713F"/>
    <w:rsid w:val="000A78B7"/>
    <w:rsid w:val="000A7A78"/>
    <w:rsid w:val="000A7E54"/>
    <w:rsid w:val="000B0782"/>
    <w:rsid w:val="000B1B4E"/>
    <w:rsid w:val="000B1C2C"/>
    <w:rsid w:val="000B20B0"/>
    <w:rsid w:val="000B20F0"/>
    <w:rsid w:val="000B2BC4"/>
    <w:rsid w:val="000B2DDE"/>
    <w:rsid w:val="000B3F38"/>
    <w:rsid w:val="000B50A9"/>
    <w:rsid w:val="000B597E"/>
    <w:rsid w:val="000B5A31"/>
    <w:rsid w:val="000B72C5"/>
    <w:rsid w:val="000B7BE6"/>
    <w:rsid w:val="000B7D1E"/>
    <w:rsid w:val="000B7E0C"/>
    <w:rsid w:val="000C0035"/>
    <w:rsid w:val="000C01D0"/>
    <w:rsid w:val="000C0CAC"/>
    <w:rsid w:val="000C13D8"/>
    <w:rsid w:val="000C1A12"/>
    <w:rsid w:val="000C1EBA"/>
    <w:rsid w:val="000C1FEF"/>
    <w:rsid w:val="000C3B84"/>
    <w:rsid w:val="000C41BC"/>
    <w:rsid w:val="000C5DA0"/>
    <w:rsid w:val="000C654D"/>
    <w:rsid w:val="000C6E5D"/>
    <w:rsid w:val="000D047A"/>
    <w:rsid w:val="000D11E0"/>
    <w:rsid w:val="000D15DD"/>
    <w:rsid w:val="000D29EF"/>
    <w:rsid w:val="000D3031"/>
    <w:rsid w:val="000D3BEE"/>
    <w:rsid w:val="000D65B3"/>
    <w:rsid w:val="000D6885"/>
    <w:rsid w:val="000D6CEE"/>
    <w:rsid w:val="000D7616"/>
    <w:rsid w:val="000E08D3"/>
    <w:rsid w:val="000E111A"/>
    <w:rsid w:val="000E2332"/>
    <w:rsid w:val="000E2363"/>
    <w:rsid w:val="000E3437"/>
    <w:rsid w:val="000E3C6D"/>
    <w:rsid w:val="000E4AE0"/>
    <w:rsid w:val="000E5F27"/>
    <w:rsid w:val="000E64F4"/>
    <w:rsid w:val="000E7A59"/>
    <w:rsid w:val="000F14D1"/>
    <w:rsid w:val="000F271C"/>
    <w:rsid w:val="000F43E0"/>
    <w:rsid w:val="000F4DD6"/>
    <w:rsid w:val="000F5910"/>
    <w:rsid w:val="000F6B0A"/>
    <w:rsid w:val="000F77B3"/>
    <w:rsid w:val="0010101F"/>
    <w:rsid w:val="00102512"/>
    <w:rsid w:val="001028F8"/>
    <w:rsid w:val="001030F4"/>
    <w:rsid w:val="001032F8"/>
    <w:rsid w:val="0010412F"/>
    <w:rsid w:val="00104754"/>
    <w:rsid w:val="0010625D"/>
    <w:rsid w:val="00106C75"/>
    <w:rsid w:val="001105E6"/>
    <w:rsid w:val="001120BE"/>
    <w:rsid w:val="001130AD"/>
    <w:rsid w:val="00113FC9"/>
    <w:rsid w:val="00114C97"/>
    <w:rsid w:val="00114D16"/>
    <w:rsid w:val="00116091"/>
    <w:rsid w:val="001164BA"/>
    <w:rsid w:val="00116BEE"/>
    <w:rsid w:val="0012044C"/>
    <w:rsid w:val="001211AC"/>
    <w:rsid w:val="00121A31"/>
    <w:rsid w:val="00122F95"/>
    <w:rsid w:val="00123FB7"/>
    <w:rsid w:val="00124099"/>
    <w:rsid w:val="001250F4"/>
    <w:rsid w:val="00125EBA"/>
    <w:rsid w:val="00125F28"/>
    <w:rsid w:val="001264D1"/>
    <w:rsid w:val="00127E6F"/>
    <w:rsid w:val="00130145"/>
    <w:rsid w:val="00130AC2"/>
    <w:rsid w:val="00130AD9"/>
    <w:rsid w:val="00132240"/>
    <w:rsid w:val="001329A1"/>
    <w:rsid w:val="0013312B"/>
    <w:rsid w:val="00133BCC"/>
    <w:rsid w:val="001341CE"/>
    <w:rsid w:val="0013454C"/>
    <w:rsid w:val="00134D2C"/>
    <w:rsid w:val="00134DFF"/>
    <w:rsid w:val="00135077"/>
    <w:rsid w:val="001352F6"/>
    <w:rsid w:val="001352FB"/>
    <w:rsid w:val="0013560F"/>
    <w:rsid w:val="00136458"/>
    <w:rsid w:val="0013755F"/>
    <w:rsid w:val="00143FB1"/>
    <w:rsid w:val="00144AFE"/>
    <w:rsid w:val="00147BF8"/>
    <w:rsid w:val="0015163E"/>
    <w:rsid w:val="00151C14"/>
    <w:rsid w:val="0015333D"/>
    <w:rsid w:val="00153F3A"/>
    <w:rsid w:val="001554FC"/>
    <w:rsid w:val="00155757"/>
    <w:rsid w:val="00156216"/>
    <w:rsid w:val="00156425"/>
    <w:rsid w:val="001571F4"/>
    <w:rsid w:val="0015759F"/>
    <w:rsid w:val="00161B3D"/>
    <w:rsid w:val="001620F9"/>
    <w:rsid w:val="00162C11"/>
    <w:rsid w:val="00162F4C"/>
    <w:rsid w:val="00163028"/>
    <w:rsid w:val="0016348C"/>
    <w:rsid w:val="0016510A"/>
    <w:rsid w:val="0016537A"/>
    <w:rsid w:val="00167022"/>
    <w:rsid w:val="0016717F"/>
    <w:rsid w:val="0016783D"/>
    <w:rsid w:val="00167873"/>
    <w:rsid w:val="0017003E"/>
    <w:rsid w:val="0017065D"/>
    <w:rsid w:val="00170747"/>
    <w:rsid w:val="00171F61"/>
    <w:rsid w:val="00172977"/>
    <w:rsid w:val="001730A7"/>
    <w:rsid w:val="00174083"/>
    <w:rsid w:val="00174117"/>
    <w:rsid w:val="00174674"/>
    <w:rsid w:val="00174EFD"/>
    <w:rsid w:val="001753E2"/>
    <w:rsid w:val="00175688"/>
    <w:rsid w:val="00175B61"/>
    <w:rsid w:val="00176AB2"/>
    <w:rsid w:val="00176C55"/>
    <w:rsid w:val="00176E9C"/>
    <w:rsid w:val="00177401"/>
    <w:rsid w:val="00180180"/>
    <w:rsid w:val="0018066D"/>
    <w:rsid w:val="001808F4"/>
    <w:rsid w:val="00181F22"/>
    <w:rsid w:val="00182255"/>
    <w:rsid w:val="00182332"/>
    <w:rsid w:val="00182535"/>
    <w:rsid w:val="00183624"/>
    <w:rsid w:val="00183869"/>
    <w:rsid w:val="00183FA8"/>
    <w:rsid w:val="0018766E"/>
    <w:rsid w:val="00187FF9"/>
    <w:rsid w:val="001917B6"/>
    <w:rsid w:val="001928AA"/>
    <w:rsid w:val="0019290A"/>
    <w:rsid w:val="001930CB"/>
    <w:rsid w:val="00193BA9"/>
    <w:rsid w:val="00193CF2"/>
    <w:rsid w:val="00193E0A"/>
    <w:rsid w:val="00194C85"/>
    <w:rsid w:val="00194D06"/>
    <w:rsid w:val="00196109"/>
    <w:rsid w:val="001962CF"/>
    <w:rsid w:val="00197705"/>
    <w:rsid w:val="001A1A47"/>
    <w:rsid w:val="001A1F04"/>
    <w:rsid w:val="001A22E8"/>
    <w:rsid w:val="001A64D7"/>
    <w:rsid w:val="001B0290"/>
    <w:rsid w:val="001B07CD"/>
    <w:rsid w:val="001B0D3D"/>
    <w:rsid w:val="001B1986"/>
    <w:rsid w:val="001B1C51"/>
    <w:rsid w:val="001B2126"/>
    <w:rsid w:val="001B2D46"/>
    <w:rsid w:val="001B2E2A"/>
    <w:rsid w:val="001B3C40"/>
    <w:rsid w:val="001B6018"/>
    <w:rsid w:val="001B683F"/>
    <w:rsid w:val="001C0B08"/>
    <w:rsid w:val="001C0EA1"/>
    <w:rsid w:val="001C1586"/>
    <w:rsid w:val="001C2605"/>
    <w:rsid w:val="001C3B17"/>
    <w:rsid w:val="001C406A"/>
    <w:rsid w:val="001C445A"/>
    <w:rsid w:val="001C60FD"/>
    <w:rsid w:val="001C64E6"/>
    <w:rsid w:val="001C68D6"/>
    <w:rsid w:val="001C6CF2"/>
    <w:rsid w:val="001C6FBF"/>
    <w:rsid w:val="001C78F3"/>
    <w:rsid w:val="001C7B9D"/>
    <w:rsid w:val="001D03E6"/>
    <w:rsid w:val="001D0410"/>
    <w:rsid w:val="001D218F"/>
    <w:rsid w:val="001D279D"/>
    <w:rsid w:val="001D32C1"/>
    <w:rsid w:val="001D37D3"/>
    <w:rsid w:val="001D41E9"/>
    <w:rsid w:val="001D4DA6"/>
    <w:rsid w:val="001D5466"/>
    <w:rsid w:val="001D5724"/>
    <w:rsid w:val="001D6FD1"/>
    <w:rsid w:val="001D714A"/>
    <w:rsid w:val="001D7241"/>
    <w:rsid w:val="001E2F00"/>
    <w:rsid w:val="001E50DB"/>
    <w:rsid w:val="001E64C2"/>
    <w:rsid w:val="001E64DE"/>
    <w:rsid w:val="001E748D"/>
    <w:rsid w:val="001E7548"/>
    <w:rsid w:val="001E7D18"/>
    <w:rsid w:val="001F076D"/>
    <w:rsid w:val="001F07E1"/>
    <w:rsid w:val="001F09CD"/>
    <w:rsid w:val="001F0DC4"/>
    <w:rsid w:val="001F1242"/>
    <w:rsid w:val="001F2D10"/>
    <w:rsid w:val="001F5888"/>
    <w:rsid w:val="001F753F"/>
    <w:rsid w:val="001F7B9F"/>
    <w:rsid w:val="001F7D7A"/>
    <w:rsid w:val="0020014A"/>
    <w:rsid w:val="00200170"/>
    <w:rsid w:val="00200BE0"/>
    <w:rsid w:val="00201291"/>
    <w:rsid w:val="0020206B"/>
    <w:rsid w:val="00202EE2"/>
    <w:rsid w:val="00203997"/>
    <w:rsid w:val="00203B62"/>
    <w:rsid w:val="0020469C"/>
    <w:rsid w:val="0020529F"/>
    <w:rsid w:val="00205E49"/>
    <w:rsid w:val="00206C8C"/>
    <w:rsid w:val="00210B79"/>
    <w:rsid w:val="00211B5F"/>
    <w:rsid w:val="002123DF"/>
    <w:rsid w:val="00212A9C"/>
    <w:rsid w:val="0021317A"/>
    <w:rsid w:val="0021431D"/>
    <w:rsid w:val="00215725"/>
    <w:rsid w:val="0021665F"/>
    <w:rsid w:val="002175CB"/>
    <w:rsid w:val="0021764D"/>
    <w:rsid w:val="002207BC"/>
    <w:rsid w:val="00220B6F"/>
    <w:rsid w:val="00220BBA"/>
    <w:rsid w:val="002225E5"/>
    <w:rsid w:val="0022271D"/>
    <w:rsid w:val="00224C09"/>
    <w:rsid w:val="00224CFF"/>
    <w:rsid w:val="002255F8"/>
    <w:rsid w:val="002272C9"/>
    <w:rsid w:val="002273EE"/>
    <w:rsid w:val="00232C61"/>
    <w:rsid w:val="00233134"/>
    <w:rsid w:val="00233B30"/>
    <w:rsid w:val="00233E05"/>
    <w:rsid w:val="002350BB"/>
    <w:rsid w:val="00236C78"/>
    <w:rsid w:val="00237F83"/>
    <w:rsid w:val="002408C9"/>
    <w:rsid w:val="00244537"/>
    <w:rsid w:val="00244B05"/>
    <w:rsid w:val="00245179"/>
    <w:rsid w:val="00245AC6"/>
    <w:rsid w:val="00246191"/>
    <w:rsid w:val="0024619A"/>
    <w:rsid w:val="002478D2"/>
    <w:rsid w:val="00247F9D"/>
    <w:rsid w:val="0025249B"/>
    <w:rsid w:val="002525F0"/>
    <w:rsid w:val="00252A32"/>
    <w:rsid w:val="00252DD5"/>
    <w:rsid w:val="002535D3"/>
    <w:rsid w:val="002543CB"/>
    <w:rsid w:val="00254CCA"/>
    <w:rsid w:val="00255B17"/>
    <w:rsid w:val="00261840"/>
    <w:rsid w:val="002619AE"/>
    <w:rsid w:val="00261DF2"/>
    <w:rsid w:val="002644D4"/>
    <w:rsid w:val="0026521E"/>
    <w:rsid w:val="0026535B"/>
    <w:rsid w:val="002672D3"/>
    <w:rsid w:val="002674CD"/>
    <w:rsid w:val="00267FCF"/>
    <w:rsid w:val="002701DE"/>
    <w:rsid w:val="0027094A"/>
    <w:rsid w:val="00270953"/>
    <w:rsid w:val="00273093"/>
    <w:rsid w:val="00273C7E"/>
    <w:rsid w:val="002774DF"/>
    <w:rsid w:val="00277E32"/>
    <w:rsid w:val="002802B5"/>
    <w:rsid w:val="00280949"/>
    <w:rsid w:val="00281A54"/>
    <w:rsid w:val="00281C84"/>
    <w:rsid w:val="002827D6"/>
    <w:rsid w:val="00284701"/>
    <w:rsid w:val="002849BD"/>
    <w:rsid w:val="002849E4"/>
    <w:rsid w:val="00285875"/>
    <w:rsid w:val="002861DF"/>
    <w:rsid w:val="0028746A"/>
    <w:rsid w:val="00287DB9"/>
    <w:rsid w:val="002909ED"/>
    <w:rsid w:val="002916C1"/>
    <w:rsid w:val="00291C75"/>
    <w:rsid w:val="00291D72"/>
    <w:rsid w:val="00291E05"/>
    <w:rsid w:val="002926E8"/>
    <w:rsid w:val="00292C65"/>
    <w:rsid w:val="00292D62"/>
    <w:rsid w:val="00293217"/>
    <w:rsid w:val="0029384C"/>
    <w:rsid w:val="00293C40"/>
    <w:rsid w:val="00293C66"/>
    <w:rsid w:val="00294757"/>
    <w:rsid w:val="00294773"/>
    <w:rsid w:val="00294B91"/>
    <w:rsid w:val="00294D8F"/>
    <w:rsid w:val="00295A6C"/>
    <w:rsid w:val="00296468"/>
    <w:rsid w:val="00296FED"/>
    <w:rsid w:val="00297FE2"/>
    <w:rsid w:val="00297FEF"/>
    <w:rsid w:val="002A1C2B"/>
    <w:rsid w:val="002A206C"/>
    <w:rsid w:val="002A2E35"/>
    <w:rsid w:val="002A380F"/>
    <w:rsid w:val="002A38D9"/>
    <w:rsid w:val="002A3F19"/>
    <w:rsid w:val="002A4EDE"/>
    <w:rsid w:val="002A4FA3"/>
    <w:rsid w:val="002A503C"/>
    <w:rsid w:val="002A56AF"/>
    <w:rsid w:val="002A6B07"/>
    <w:rsid w:val="002A7C6C"/>
    <w:rsid w:val="002A7CBA"/>
    <w:rsid w:val="002B140B"/>
    <w:rsid w:val="002B1BA2"/>
    <w:rsid w:val="002B1BC4"/>
    <w:rsid w:val="002B27FD"/>
    <w:rsid w:val="002B34FC"/>
    <w:rsid w:val="002B3D4C"/>
    <w:rsid w:val="002B3F5E"/>
    <w:rsid w:val="002B645C"/>
    <w:rsid w:val="002B6C73"/>
    <w:rsid w:val="002B7702"/>
    <w:rsid w:val="002C026F"/>
    <w:rsid w:val="002C0DDD"/>
    <w:rsid w:val="002C1A4C"/>
    <w:rsid w:val="002C1FB4"/>
    <w:rsid w:val="002C227C"/>
    <w:rsid w:val="002C2AB2"/>
    <w:rsid w:val="002C35BC"/>
    <w:rsid w:val="002C3ABF"/>
    <w:rsid w:val="002C3FEB"/>
    <w:rsid w:val="002C459D"/>
    <w:rsid w:val="002C4678"/>
    <w:rsid w:val="002C4FC5"/>
    <w:rsid w:val="002C52DB"/>
    <w:rsid w:val="002C5C77"/>
    <w:rsid w:val="002C5FDB"/>
    <w:rsid w:val="002D11BA"/>
    <w:rsid w:val="002D1EC7"/>
    <w:rsid w:val="002D2312"/>
    <w:rsid w:val="002D36B6"/>
    <w:rsid w:val="002D389C"/>
    <w:rsid w:val="002D3E16"/>
    <w:rsid w:val="002D3EA0"/>
    <w:rsid w:val="002D467C"/>
    <w:rsid w:val="002D4B03"/>
    <w:rsid w:val="002D53A1"/>
    <w:rsid w:val="002D6433"/>
    <w:rsid w:val="002D6AC5"/>
    <w:rsid w:val="002D6E8A"/>
    <w:rsid w:val="002D79A1"/>
    <w:rsid w:val="002E0704"/>
    <w:rsid w:val="002E0784"/>
    <w:rsid w:val="002E0B07"/>
    <w:rsid w:val="002E17E4"/>
    <w:rsid w:val="002E1A84"/>
    <w:rsid w:val="002E233C"/>
    <w:rsid w:val="002E3332"/>
    <w:rsid w:val="002E47E0"/>
    <w:rsid w:val="002E51E6"/>
    <w:rsid w:val="002E5644"/>
    <w:rsid w:val="002E6C9F"/>
    <w:rsid w:val="002E7035"/>
    <w:rsid w:val="002F088C"/>
    <w:rsid w:val="002F0D58"/>
    <w:rsid w:val="002F10D9"/>
    <w:rsid w:val="002F1802"/>
    <w:rsid w:val="002F1D8E"/>
    <w:rsid w:val="002F32B9"/>
    <w:rsid w:val="002F341F"/>
    <w:rsid w:val="002F416B"/>
    <w:rsid w:val="002F4445"/>
    <w:rsid w:val="002F79CC"/>
    <w:rsid w:val="0030001F"/>
    <w:rsid w:val="0030030E"/>
    <w:rsid w:val="00300649"/>
    <w:rsid w:val="00300B4B"/>
    <w:rsid w:val="0030232E"/>
    <w:rsid w:val="0030233A"/>
    <w:rsid w:val="00302D42"/>
    <w:rsid w:val="00303B65"/>
    <w:rsid w:val="00310A19"/>
    <w:rsid w:val="00311440"/>
    <w:rsid w:val="003117FD"/>
    <w:rsid w:val="00311CAF"/>
    <w:rsid w:val="00311D7F"/>
    <w:rsid w:val="003125EE"/>
    <w:rsid w:val="00312AEB"/>
    <w:rsid w:val="00312C08"/>
    <w:rsid w:val="003149C8"/>
    <w:rsid w:val="00314CCC"/>
    <w:rsid w:val="00314FF7"/>
    <w:rsid w:val="00315110"/>
    <w:rsid w:val="003154EF"/>
    <w:rsid w:val="003164E5"/>
    <w:rsid w:val="003167B7"/>
    <w:rsid w:val="00316EF9"/>
    <w:rsid w:val="00317023"/>
    <w:rsid w:val="00317090"/>
    <w:rsid w:val="00317A75"/>
    <w:rsid w:val="00322DD2"/>
    <w:rsid w:val="003238BF"/>
    <w:rsid w:val="00324D04"/>
    <w:rsid w:val="003258A2"/>
    <w:rsid w:val="00325B73"/>
    <w:rsid w:val="00325D22"/>
    <w:rsid w:val="00327448"/>
    <w:rsid w:val="0032787F"/>
    <w:rsid w:val="00330A85"/>
    <w:rsid w:val="00330D2C"/>
    <w:rsid w:val="00330FDF"/>
    <w:rsid w:val="00331DEF"/>
    <w:rsid w:val="003323BD"/>
    <w:rsid w:val="003338D2"/>
    <w:rsid w:val="0033434B"/>
    <w:rsid w:val="003349AA"/>
    <w:rsid w:val="003353E0"/>
    <w:rsid w:val="003360E2"/>
    <w:rsid w:val="0033687B"/>
    <w:rsid w:val="003405A6"/>
    <w:rsid w:val="00340B29"/>
    <w:rsid w:val="00340F86"/>
    <w:rsid w:val="00341345"/>
    <w:rsid w:val="00341621"/>
    <w:rsid w:val="003417CE"/>
    <w:rsid w:val="00342CD7"/>
    <w:rsid w:val="0034423A"/>
    <w:rsid w:val="003443EE"/>
    <w:rsid w:val="0034464E"/>
    <w:rsid w:val="00345837"/>
    <w:rsid w:val="00345B77"/>
    <w:rsid w:val="00346329"/>
    <w:rsid w:val="0034676B"/>
    <w:rsid w:val="0034686C"/>
    <w:rsid w:val="00347605"/>
    <w:rsid w:val="0035105A"/>
    <w:rsid w:val="003512C1"/>
    <w:rsid w:val="0035285D"/>
    <w:rsid w:val="003533FD"/>
    <w:rsid w:val="00353A43"/>
    <w:rsid w:val="00353F28"/>
    <w:rsid w:val="00355404"/>
    <w:rsid w:val="00355BA8"/>
    <w:rsid w:val="00355CA9"/>
    <w:rsid w:val="00356742"/>
    <w:rsid w:val="003570DE"/>
    <w:rsid w:val="00360139"/>
    <w:rsid w:val="003601AA"/>
    <w:rsid w:val="00360221"/>
    <w:rsid w:val="003608FB"/>
    <w:rsid w:val="003610E1"/>
    <w:rsid w:val="00361C3F"/>
    <w:rsid w:val="00363CF0"/>
    <w:rsid w:val="003640A2"/>
    <w:rsid w:val="00364C9E"/>
    <w:rsid w:val="00365536"/>
    <w:rsid w:val="00366085"/>
    <w:rsid w:val="0036608F"/>
    <w:rsid w:val="0036624C"/>
    <w:rsid w:val="00367096"/>
    <w:rsid w:val="003706E4"/>
    <w:rsid w:val="00370A7B"/>
    <w:rsid w:val="00370AA9"/>
    <w:rsid w:val="003735A0"/>
    <w:rsid w:val="00373A2F"/>
    <w:rsid w:val="003743DD"/>
    <w:rsid w:val="00375266"/>
    <w:rsid w:val="003758C3"/>
    <w:rsid w:val="00375A7C"/>
    <w:rsid w:val="00376EC7"/>
    <w:rsid w:val="00380153"/>
    <w:rsid w:val="00380BF0"/>
    <w:rsid w:val="00382CA4"/>
    <w:rsid w:val="003830F9"/>
    <w:rsid w:val="003836B0"/>
    <w:rsid w:val="00384887"/>
    <w:rsid w:val="003863C7"/>
    <w:rsid w:val="003866C2"/>
    <w:rsid w:val="003867FC"/>
    <w:rsid w:val="00386E50"/>
    <w:rsid w:val="003871B3"/>
    <w:rsid w:val="003872DA"/>
    <w:rsid w:val="00387796"/>
    <w:rsid w:val="00390A26"/>
    <w:rsid w:val="00390E4F"/>
    <w:rsid w:val="0039146E"/>
    <w:rsid w:val="003927A0"/>
    <w:rsid w:val="003928A0"/>
    <w:rsid w:val="003928D9"/>
    <w:rsid w:val="00392DFC"/>
    <w:rsid w:val="003931CF"/>
    <w:rsid w:val="003942CD"/>
    <w:rsid w:val="00395446"/>
    <w:rsid w:val="00396105"/>
    <w:rsid w:val="00396448"/>
    <w:rsid w:val="003966BC"/>
    <w:rsid w:val="00396756"/>
    <w:rsid w:val="00396D9B"/>
    <w:rsid w:val="00397367"/>
    <w:rsid w:val="00397A74"/>
    <w:rsid w:val="003A056D"/>
    <w:rsid w:val="003A087F"/>
    <w:rsid w:val="003A0F9E"/>
    <w:rsid w:val="003A2DE7"/>
    <w:rsid w:val="003A4C28"/>
    <w:rsid w:val="003A4E9A"/>
    <w:rsid w:val="003A6266"/>
    <w:rsid w:val="003A6F29"/>
    <w:rsid w:val="003A76AB"/>
    <w:rsid w:val="003A78D9"/>
    <w:rsid w:val="003B0096"/>
    <w:rsid w:val="003B06C7"/>
    <w:rsid w:val="003B145A"/>
    <w:rsid w:val="003B18D3"/>
    <w:rsid w:val="003B1F0A"/>
    <w:rsid w:val="003B1F76"/>
    <w:rsid w:val="003B2363"/>
    <w:rsid w:val="003B2912"/>
    <w:rsid w:val="003B2AC7"/>
    <w:rsid w:val="003B391C"/>
    <w:rsid w:val="003B7852"/>
    <w:rsid w:val="003B7F3D"/>
    <w:rsid w:val="003C0593"/>
    <w:rsid w:val="003C2201"/>
    <w:rsid w:val="003C2AB7"/>
    <w:rsid w:val="003C2EC5"/>
    <w:rsid w:val="003C5435"/>
    <w:rsid w:val="003C54EB"/>
    <w:rsid w:val="003C5510"/>
    <w:rsid w:val="003C5CD5"/>
    <w:rsid w:val="003C6325"/>
    <w:rsid w:val="003C6405"/>
    <w:rsid w:val="003C6E50"/>
    <w:rsid w:val="003C7C78"/>
    <w:rsid w:val="003D00A7"/>
    <w:rsid w:val="003D0FC5"/>
    <w:rsid w:val="003D1081"/>
    <w:rsid w:val="003D1B24"/>
    <w:rsid w:val="003D1CEF"/>
    <w:rsid w:val="003D39DE"/>
    <w:rsid w:val="003D63E7"/>
    <w:rsid w:val="003D6C5E"/>
    <w:rsid w:val="003D6D77"/>
    <w:rsid w:val="003E0E90"/>
    <w:rsid w:val="003E0F90"/>
    <w:rsid w:val="003E1721"/>
    <w:rsid w:val="003E23C9"/>
    <w:rsid w:val="003E3158"/>
    <w:rsid w:val="003E4260"/>
    <w:rsid w:val="003E4325"/>
    <w:rsid w:val="003E4BB8"/>
    <w:rsid w:val="003E52E1"/>
    <w:rsid w:val="003E53D7"/>
    <w:rsid w:val="003E5CAD"/>
    <w:rsid w:val="003E64E9"/>
    <w:rsid w:val="003E65D2"/>
    <w:rsid w:val="003E668C"/>
    <w:rsid w:val="003E6780"/>
    <w:rsid w:val="003E6C5A"/>
    <w:rsid w:val="003E721B"/>
    <w:rsid w:val="003E7390"/>
    <w:rsid w:val="003E7BD7"/>
    <w:rsid w:val="003F0FEF"/>
    <w:rsid w:val="003F2756"/>
    <w:rsid w:val="003F531D"/>
    <w:rsid w:val="003F5426"/>
    <w:rsid w:val="003F69B0"/>
    <w:rsid w:val="003F6CF5"/>
    <w:rsid w:val="003F6E63"/>
    <w:rsid w:val="00401649"/>
    <w:rsid w:val="0040249D"/>
    <w:rsid w:val="00403BB4"/>
    <w:rsid w:val="004048D9"/>
    <w:rsid w:val="00404A49"/>
    <w:rsid w:val="0040503D"/>
    <w:rsid w:val="004063AC"/>
    <w:rsid w:val="0040694A"/>
    <w:rsid w:val="00407494"/>
    <w:rsid w:val="00407880"/>
    <w:rsid w:val="00407F83"/>
    <w:rsid w:val="00407F9F"/>
    <w:rsid w:val="0041408E"/>
    <w:rsid w:val="00414624"/>
    <w:rsid w:val="00415A4C"/>
    <w:rsid w:val="00415FD7"/>
    <w:rsid w:val="00416683"/>
    <w:rsid w:val="004167B4"/>
    <w:rsid w:val="004207F2"/>
    <w:rsid w:val="004212D8"/>
    <w:rsid w:val="004218B1"/>
    <w:rsid w:val="00421E69"/>
    <w:rsid w:val="00422005"/>
    <w:rsid w:val="00422B87"/>
    <w:rsid w:val="0042351D"/>
    <w:rsid w:val="00423B96"/>
    <w:rsid w:val="0042444C"/>
    <w:rsid w:val="0042479F"/>
    <w:rsid w:val="00424C64"/>
    <w:rsid w:val="004265DB"/>
    <w:rsid w:val="00426A56"/>
    <w:rsid w:val="00426A65"/>
    <w:rsid w:val="00426AF0"/>
    <w:rsid w:val="00426E21"/>
    <w:rsid w:val="00427292"/>
    <w:rsid w:val="0043065A"/>
    <w:rsid w:val="00430832"/>
    <w:rsid w:val="00430ECE"/>
    <w:rsid w:val="0043160A"/>
    <w:rsid w:val="00433D69"/>
    <w:rsid w:val="00433F05"/>
    <w:rsid w:val="0043439A"/>
    <w:rsid w:val="00435E18"/>
    <w:rsid w:val="00437F6F"/>
    <w:rsid w:val="00440198"/>
    <w:rsid w:val="00440B75"/>
    <w:rsid w:val="00440BDE"/>
    <w:rsid w:val="00440BDF"/>
    <w:rsid w:val="00440C5A"/>
    <w:rsid w:val="0044117D"/>
    <w:rsid w:val="0044303A"/>
    <w:rsid w:val="00443074"/>
    <w:rsid w:val="004441BA"/>
    <w:rsid w:val="00446771"/>
    <w:rsid w:val="00450125"/>
    <w:rsid w:val="004503AD"/>
    <w:rsid w:val="00450B0C"/>
    <w:rsid w:val="004514E6"/>
    <w:rsid w:val="004529C9"/>
    <w:rsid w:val="00453EE8"/>
    <w:rsid w:val="00454F20"/>
    <w:rsid w:val="004564B0"/>
    <w:rsid w:val="004565D3"/>
    <w:rsid w:val="00456668"/>
    <w:rsid w:val="004604B3"/>
    <w:rsid w:val="004604CB"/>
    <w:rsid w:val="00460E16"/>
    <w:rsid w:val="004613CB"/>
    <w:rsid w:val="00461D0D"/>
    <w:rsid w:val="00462101"/>
    <w:rsid w:val="004625A6"/>
    <w:rsid w:val="00462732"/>
    <w:rsid w:val="004628D7"/>
    <w:rsid w:val="0046404F"/>
    <w:rsid w:val="004653A2"/>
    <w:rsid w:val="00466729"/>
    <w:rsid w:val="00466A1C"/>
    <w:rsid w:val="00466EAB"/>
    <w:rsid w:val="00467C74"/>
    <w:rsid w:val="004724F6"/>
    <w:rsid w:val="004728EB"/>
    <w:rsid w:val="004745B5"/>
    <w:rsid w:val="004754BD"/>
    <w:rsid w:val="004758FB"/>
    <w:rsid w:val="004770FE"/>
    <w:rsid w:val="00482ADE"/>
    <w:rsid w:val="0048332D"/>
    <w:rsid w:val="00483604"/>
    <w:rsid w:val="004843C6"/>
    <w:rsid w:val="00485FCF"/>
    <w:rsid w:val="00487C4A"/>
    <w:rsid w:val="00490104"/>
    <w:rsid w:val="00491671"/>
    <w:rsid w:val="00491C89"/>
    <w:rsid w:val="00492468"/>
    <w:rsid w:val="004925CB"/>
    <w:rsid w:val="00493189"/>
    <w:rsid w:val="004943F8"/>
    <w:rsid w:val="00494F03"/>
    <w:rsid w:val="00495EDB"/>
    <w:rsid w:val="00496D8A"/>
    <w:rsid w:val="00497006"/>
    <w:rsid w:val="00497962"/>
    <w:rsid w:val="004A040F"/>
    <w:rsid w:val="004A0F9C"/>
    <w:rsid w:val="004A1905"/>
    <w:rsid w:val="004A1E94"/>
    <w:rsid w:val="004A44A7"/>
    <w:rsid w:val="004A562C"/>
    <w:rsid w:val="004A5F1C"/>
    <w:rsid w:val="004B0DAD"/>
    <w:rsid w:val="004B0E8D"/>
    <w:rsid w:val="004B1AC0"/>
    <w:rsid w:val="004B253F"/>
    <w:rsid w:val="004B3CDB"/>
    <w:rsid w:val="004B3E44"/>
    <w:rsid w:val="004B5878"/>
    <w:rsid w:val="004B5D9F"/>
    <w:rsid w:val="004B6359"/>
    <w:rsid w:val="004B6D04"/>
    <w:rsid w:val="004B712A"/>
    <w:rsid w:val="004C0C7A"/>
    <w:rsid w:val="004C1817"/>
    <w:rsid w:val="004C2F81"/>
    <w:rsid w:val="004C33D8"/>
    <w:rsid w:val="004C4669"/>
    <w:rsid w:val="004C4B99"/>
    <w:rsid w:val="004C50FB"/>
    <w:rsid w:val="004C55B0"/>
    <w:rsid w:val="004C5CA4"/>
    <w:rsid w:val="004C5F69"/>
    <w:rsid w:val="004C69A1"/>
    <w:rsid w:val="004C7C16"/>
    <w:rsid w:val="004D1423"/>
    <w:rsid w:val="004D1D47"/>
    <w:rsid w:val="004D3D77"/>
    <w:rsid w:val="004D4753"/>
    <w:rsid w:val="004D4765"/>
    <w:rsid w:val="004D5013"/>
    <w:rsid w:val="004D5F05"/>
    <w:rsid w:val="004D5F95"/>
    <w:rsid w:val="004D6A9A"/>
    <w:rsid w:val="004D7878"/>
    <w:rsid w:val="004E0E3C"/>
    <w:rsid w:val="004E191D"/>
    <w:rsid w:val="004E3E78"/>
    <w:rsid w:val="004E657C"/>
    <w:rsid w:val="004E6A56"/>
    <w:rsid w:val="004F0238"/>
    <w:rsid w:val="004F0629"/>
    <w:rsid w:val="004F09F8"/>
    <w:rsid w:val="004F1841"/>
    <w:rsid w:val="004F201C"/>
    <w:rsid w:val="004F439E"/>
    <w:rsid w:val="004F4D70"/>
    <w:rsid w:val="004F56E4"/>
    <w:rsid w:val="004F614B"/>
    <w:rsid w:val="004F7A14"/>
    <w:rsid w:val="0050149C"/>
    <w:rsid w:val="00501A63"/>
    <w:rsid w:val="00502985"/>
    <w:rsid w:val="00503537"/>
    <w:rsid w:val="00503CA9"/>
    <w:rsid w:val="00504585"/>
    <w:rsid w:val="00504F44"/>
    <w:rsid w:val="00505737"/>
    <w:rsid w:val="005066CC"/>
    <w:rsid w:val="005070A9"/>
    <w:rsid w:val="005072F0"/>
    <w:rsid w:val="0051037A"/>
    <w:rsid w:val="005106D6"/>
    <w:rsid w:val="00510BC5"/>
    <w:rsid w:val="00510CB1"/>
    <w:rsid w:val="005113E7"/>
    <w:rsid w:val="00511DED"/>
    <w:rsid w:val="00512006"/>
    <w:rsid w:val="005128EC"/>
    <w:rsid w:val="00512F72"/>
    <w:rsid w:val="00513B3C"/>
    <w:rsid w:val="0051411E"/>
    <w:rsid w:val="0051586B"/>
    <w:rsid w:val="00515A28"/>
    <w:rsid w:val="00516815"/>
    <w:rsid w:val="00517606"/>
    <w:rsid w:val="00517BD1"/>
    <w:rsid w:val="00520255"/>
    <w:rsid w:val="00520B0D"/>
    <w:rsid w:val="00520C06"/>
    <w:rsid w:val="00520D90"/>
    <w:rsid w:val="00520EF8"/>
    <w:rsid w:val="00521AA0"/>
    <w:rsid w:val="005223E0"/>
    <w:rsid w:val="005228E3"/>
    <w:rsid w:val="00523C65"/>
    <w:rsid w:val="00524235"/>
    <w:rsid w:val="005242FA"/>
    <w:rsid w:val="00524A0B"/>
    <w:rsid w:val="00524DE4"/>
    <w:rsid w:val="00524F21"/>
    <w:rsid w:val="0052534E"/>
    <w:rsid w:val="005259BE"/>
    <w:rsid w:val="005268F3"/>
    <w:rsid w:val="00526FF4"/>
    <w:rsid w:val="0053105B"/>
    <w:rsid w:val="0053168B"/>
    <w:rsid w:val="00532B8F"/>
    <w:rsid w:val="00532C00"/>
    <w:rsid w:val="005336AD"/>
    <w:rsid w:val="00534353"/>
    <w:rsid w:val="0053483B"/>
    <w:rsid w:val="00535894"/>
    <w:rsid w:val="00535D38"/>
    <w:rsid w:val="00535E02"/>
    <w:rsid w:val="005365CD"/>
    <w:rsid w:val="00536C2C"/>
    <w:rsid w:val="00540379"/>
    <w:rsid w:val="00540AFF"/>
    <w:rsid w:val="00540EDC"/>
    <w:rsid w:val="00543A98"/>
    <w:rsid w:val="00543FED"/>
    <w:rsid w:val="005444A8"/>
    <w:rsid w:val="0054481A"/>
    <w:rsid w:val="00545BFD"/>
    <w:rsid w:val="00547126"/>
    <w:rsid w:val="0055091D"/>
    <w:rsid w:val="00550D08"/>
    <w:rsid w:val="00551634"/>
    <w:rsid w:val="00552724"/>
    <w:rsid w:val="00553B1D"/>
    <w:rsid w:val="00554373"/>
    <w:rsid w:val="0055466A"/>
    <w:rsid w:val="00557E5B"/>
    <w:rsid w:val="00560745"/>
    <w:rsid w:val="00561533"/>
    <w:rsid w:val="00561C20"/>
    <w:rsid w:val="005631D3"/>
    <w:rsid w:val="00563D6C"/>
    <w:rsid w:val="005648E4"/>
    <w:rsid w:val="00564B92"/>
    <w:rsid w:val="005654DD"/>
    <w:rsid w:val="0056575F"/>
    <w:rsid w:val="00566BF9"/>
    <w:rsid w:val="0056756C"/>
    <w:rsid w:val="00567C7C"/>
    <w:rsid w:val="005733A5"/>
    <w:rsid w:val="00573F62"/>
    <w:rsid w:val="00577A2C"/>
    <w:rsid w:val="00577D5D"/>
    <w:rsid w:val="005815A6"/>
    <w:rsid w:val="005827B6"/>
    <w:rsid w:val="00583FCA"/>
    <w:rsid w:val="00584FA6"/>
    <w:rsid w:val="00585436"/>
    <w:rsid w:val="00585D40"/>
    <w:rsid w:val="00586BEF"/>
    <w:rsid w:val="00587F5B"/>
    <w:rsid w:val="005907FA"/>
    <w:rsid w:val="00591397"/>
    <w:rsid w:val="00591EE6"/>
    <w:rsid w:val="00592BF2"/>
    <w:rsid w:val="0059385F"/>
    <w:rsid w:val="005942A9"/>
    <w:rsid w:val="005942AC"/>
    <w:rsid w:val="0059436C"/>
    <w:rsid w:val="00594FFF"/>
    <w:rsid w:val="00596093"/>
    <w:rsid w:val="00597093"/>
    <w:rsid w:val="00597BF0"/>
    <w:rsid w:val="005A22DE"/>
    <w:rsid w:val="005A359A"/>
    <w:rsid w:val="005A40AE"/>
    <w:rsid w:val="005A418F"/>
    <w:rsid w:val="005A4985"/>
    <w:rsid w:val="005A4AB5"/>
    <w:rsid w:val="005A4FA3"/>
    <w:rsid w:val="005A57C3"/>
    <w:rsid w:val="005A6208"/>
    <w:rsid w:val="005A6D2F"/>
    <w:rsid w:val="005A745F"/>
    <w:rsid w:val="005A7CB9"/>
    <w:rsid w:val="005A7FF6"/>
    <w:rsid w:val="005B07B9"/>
    <w:rsid w:val="005B2121"/>
    <w:rsid w:val="005B2751"/>
    <w:rsid w:val="005B3104"/>
    <w:rsid w:val="005B34CB"/>
    <w:rsid w:val="005B39FB"/>
    <w:rsid w:val="005B3ED1"/>
    <w:rsid w:val="005B4992"/>
    <w:rsid w:val="005B4EB3"/>
    <w:rsid w:val="005B57BE"/>
    <w:rsid w:val="005B5C19"/>
    <w:rsid w:val="005B616F"/>
    <w:rsid w:val="005B6A36"/>
    <w:rsid w:val="005B7587"/>
    <w:rsid w:val="005B75B6"/>
    <w:rsid w:val="005B7775"/>
    <w:rsid w:val="005B7BEC"/>
    <w:rsid w:val="005C0BD2"/>
    <w:rsid w:val="005C0FFA"/>
    <w:rsid w:val="005C1712"/>
    <w:rsid w:val="005C4749"/>
    <w:rsid w:val="005C49FA"/>
    <w:rsid w:val="005C4DFA"/>
    <w:rsid w:val="005C615A"/>
    <w:rsid w:val="005C634C"/>
    <w:rsid w:val="005C64D6"/>
    <w:rsid w:val="005C745E"/>
    <w:rsid w:val="005D0CAC"/>
    <w:rsid w:val="005D0F02"/>
    <w:rsid w:val="005D1C00"/>
    <w:rsid w:val="005D3B8A"/>
    <w:rsid w:val="005D3B99"/>
    <w:rsid w:val="005D46E9"/>
    <w:rsid w:val="005D47E3"/>
    <w:rsid w:val="005D4F1F"/>
    <w:rsid w:val="005D71A0"/>
    <w:rsid w:val="005D73CC"/>
    <w:rsid w:val="005E054C"/>
    <w:rsid w:val="005E164B"/>
    <w:rsid w:val="005E1752"/>
    <w:rsid w:val="005E2632"/>
    <w:rsid w:val="005E2CF0"/>
    <w:rsid w:val="005E4FDF"/>
    <w:rsid w:val="005E52A8"/>
    <w:rsid w:val="005E5FF0"/>
    <w:rsid w:val="005E79AE"/>
    <w:rsid w:val="005F0187"/>
    <w:rsid w:val="005F0B03"/>
    <w:rsid w:val="005F1297"/>
    <w:rsid w:val="005F23A5"/>
    <w:rsid w:val="005F2C8C"/>
    <w:rsid w:val="005F35B4"/>
    <w:rsid w:val="005F366E"/>
    <w:rsid w:val="005F36D7"/>
    <w:rsid w:val="005F3D21"/>
    <w:rsid w:val="005F3DED"/>
    <w:rsid w:val="005F4957"/>
    <w:rsid w:val="005F5674"/>
    <w:rsid w:val="005F59E2"/>
    <w:rsid w:val="005F5A81"/>
    <w:rsid w:val="005F626A"/>
    <w:rsid w:val="005F661B"/>
    <w:rsid w:val="005F695B"/>
    <w:rsid w:val="005F7630"/>
    <w:rsid w:val="005F7A83"/>
    <w:rsid w:val="00601153"/>
    <w:rsid w:val="00601373"/>
    <w:rsid w:val="006019C1"/>
    <w:rsid w:val="006019C4"/>
    <w:rsid w:val="00602E29"/>
    <w:rsid w:val="00603127"/>
    <w:rsid w:val="00603E06"/>
    <w:rsid w:val="006048A9"/>
    <w:rsid w:val="00605547"/>
    <w:rsid w:val="00605CEF"/>
    <w:rsid w:val="00606B7B"/>
    <w:rsid w:val="00606B8A"/>
    <w:rsid w:val="0060701F"/>
    <w:rsid w:val="006078B5"/>
    <w:rsid w:val="006102D4"/>
    <w:rsid w:val="0061473E"/>
    <w:rsid w:val="0061494A"/>
    <w:rsid w:val="00614ABA"/>
    <w:rsid w:val="00614E7A"/>
    <w:rsid w:val="0061537E"/>
    <w:rsid w:val="00615BF0"/>
    <w:rsid w:val="00616313"/>
    <w:rsid w:val="00617266"/>
    <w:rsid w:val="00617DDE"/>
    <w:rsid w:val="00620B20"/>
    <w:rsid w:val="00620BBA"/>
    <w:rsid w:val="00623C7C"/>
    <w:rsid w:val="006245CB"/>
    <w:rsid w:val="00624866"/>
    <w:rsid w:val="0062487B"/>
    <w:rsid w:val="0062537C"/>
    <w:rsid w:val="006268F3"/>
    <w:rsid w:val="0063188C"/>
    <w:rsid w:val="0063223A"/>
    <w:rsid w:val="00633085"/>
    <w:rsid w:val="0063396C"/>
    <w:rsid w:val="00633A91"/>
    <w:rsid w:val="00635B94"/>
    <w:rsid w:val="0063640C"/>
    <w:rsid w:val="00636C52"/>
    <w:rsid w:val="006401F4"/>
    <w:rsid w:val="0064081F"/>
    <w:rsid w:val="00641461"/>
    <w:rsid w:val="00643049"/>
    <w:rsid w:val="00643FD6"/>
    <w:rsid w:val="00645EC3"/>
    <w:rsid w:val="0064641F"/>
    <w:rsid w:val="00646A11"/>
    <w:rsid w:val="0064707D"/>
    <w:rsid w:val="00647851"/>
    <w:rsid w:val="00650096"/>
    <w:rsid w:val="00650975"/>
    <w:rsid w:val="00651060"/>
    <w:rsid w:val="00651668"/>
    <w:rsid w:val="006534CA"/>
    <w:rsid w:val="00654089"/>
    <w:rsid w:val="00655CA3"/>
    <w:rsid w:val="00655D90"/>
    <w:rsid w:val="006571CC"/>
    <w:rsid w:val="006577B2"/>
    <w:rsid w:val="00660DA6"/>
    <w:rsid w:val="00661D8F"/>
    <w:rsid w:val="006627B3"/>
    <w:rsid w:val="006638CD"/>
    <w:rsid w:val="0066455F"/>
    <w:rsid w:val="006675BC"/>
    <w:rsid w:val="00667C62"/>
    <w:rsid w:val="0067020A"/>
    <w:rsid w:val="00670E76"/>
    <w:rsid w:val="0067401D"/>
    <w:rsid w:val="00675256"/>
    <w:rsid w:val="00675347"/>
    <w:rsid w:val="00675F86"/>
    <w:rsid w:val="00677731"/>
    <w:rsid w:val="00681214"/>
    <w:rsid w:val="006817F8"/>
    <w:rsid w:val="00681986"/>
    <w:rsid w:val="00681FDF"/>
    <w:rsid w:val="00682986"/>
    <w:rsid w:val="006829CF"/>
    <w:rsid w:val="006838B7"/>
    <w:rsid w:val="006864FD"/>
    <w:rsid w:val="00687A26"/>
    <w:rsid w:val="00687B6C"/>
    <w:rsid w:val="00690156"/>
    <w:rsid w:val="006904F1"/>
    <w:rsid w:val="0069105B"/>
    <w:rsid w:val="00692D71"/>
    <w:rsid w:val="00693E0F"/>
    <w:rsid w:val="00693F8D"/>
    <w:rsid w:val="00693FCE"/>
    <w:rsid w:val="006947A9"/>
    <w:rsid w:val="006950BE"/>
    <w:rsid w:val="00695176"/>
    <w:rsid w:val="00695188"/>
    <w:rsid w:val="00695ADD"/>
    <w:rsid w:val="00696772"/>
    <w:rsid w:val="00696EC5"/>
    <w:rsid w:val="00697541"/>
    <w:rsid w:val="006975DF"/>
    <w:rsid w:val="006A0304"/>
    <w:rsid w:val="006A089E"/>
    <w:rsid w:val="006A0BB8"/>
    <w:rsid w:val="006A2362"/>
    <w:rsid w:val="006A247D"/>
    <w:rsid w:val="006A2D09"/>
    <w:rsid w:val="006A32DC"/>
    <w:rsid w:val="006A3E44"/>
    <w:rsid w:val="006A42D3"/>
    <w:rsid w:val="006A53CB"/>
    <w:rsid w:val="006A6701"/>
    <w:rsid w:val="006A6D77"/>
    <w:rsid w:val="006A6FCD"/>
    <w:rsid w:val="006A7E8C"/>
    <w:rsid w:val="006B113E"/>
    <w:rsid w:val="006B143C"/>
    <w:rsid w:val="006B1869"/>
    <w:rsid w:val="006B302C"/>
    <w:rsid w:val="006B32F9"/>
    <w:rsid w:val="006B3836"/>
    <w:rsid w:val="006B3A72"/>
    <w:rsid w:val="006B4DC5"/>
    <w:rsid w:val="006B5273"/>
    <w:rsid w:val="006B6EF6"/>
    <w:rsid w:val="006C0F8B"/>
    <w:rsid w:val="006C2B26"/>
    <w:rsid w:val="006C2E35"/>
    <w:rsid w:val="006C3430"/>
    <w:rsid w:val="006C394B"/>
    <w:rsid w:val="006C5922"/>
    <w:rsid w:val="006C6108"/>
    <w:rsid w:val="006C7008"/>
    <w:rsid w:val="006C74A1"/>
    <w:rsid w:val="006D0E23"/>
    <w:rsid w:val="006D0F6C"/>
    <w:rsid w:val="006D113A"/>
    <w:rsid w:val="006D1A09"/>
    <w:rsid w:val="006D1C61"/>
    <w:rsid w:val="006D3154"/>
    <w:rsid w:val="006D3884"/>
    <w:rsid w:val="006D4686"/>
    <w:rsid w:val="006D4944"/>
    <w:rsid w:val="006D52B5"/>
    <w:rsid w:val="006D5BA6"/>
    <w:rsid w:val="006D619F"/>
    <w:rsid w:val="006D6392"/>
    <w:rsid w:val="006D6A86"/>
    <w:rsid w:val="006E0B62"/>
    <w:rsid w:val="006E10B3"/>
    <w:rsid w:val="006E27F2"/>
    <w:rsid w:val="006E2B4B"/>
    <w:rsid w:val="006E2FDE"/>
    <w:rsid w:val="006E399E"/>
    <w:rsid w:val="006E5A4C"/>
    <w:rsid w:val="006E6808"/>
    <w:rsid w:val="006E6B60"/>
    <w:rsid w:val="006E7406"/>
    <w:rsid w:val="006F0431"/>
    <w:rsid w:val="006F25B0"/>
    <w:rsid w:val="006F4636"/>
    <w:rsid w:val="006F6B88"/>
    <w:rsid w:val="006F6D1B"/>
    <w:rsid w:val="006F70BD"/>
    <w:rsid w:val="00700601"/>
    <w:rsid w:val="007016B6"/>
    <w:rsid w:val="00702206"/>
    <w:rsid w:val="007035FE"/>
    <w:rsid w:val="00703616"/>
    <w:rsid w:val="007041D1"/>
    <w:rsid w:val="00704F17"/>
    <w:rsid w:val="00705083"/>
    <w:rsid w:val="00705A42"/>
    <w:rsid w:val="0070605A"/>
    <w:rsid w:val="007065CA"/>
    <w:rsid w:val="00706D88"/>
    <w:rsid w:val="007076C8"/>
    <w:rsid w:val="00710435"/>
    <w:rsid w:val="00710626"/>
    <w:rsid w:val="00710DE1"/>
    <w:rsid w:val="00715C65"/>
    <w:rsid w:val="00715DAA"/>
    <w:rsid w:val="007205A9"/>
    <w:rsid w:val="00720E23"/>
    <w:rsid w:val="00721943"/>
    <w:rsid w:val="00721CE9"/>
    <w:rsid w:val="00722750"/>
    <w:rsid w:val="00724975"/>
    <w:rsid w:val="00725956"/>
    <w:rsid w:val="007267F4"/>
    <w:rsid w:val="00726BC6"/>
    <w:rsid w:val="00727C76"/>
    <w:rsid w:val="00730D52"/>
    <w:rsid w:val="00732851"/>
    <w:rsid w:val="00732877"/>
    <w:rsid w:val="00734C25"/>
    <w:rsid w:val="00735DC1"/>
    <w:rsid w:val="00735F0D"/>
    <w:rsid w:val="00736CC4"/>
    <w:rsid w:val="007378B6"/>
    <w:rsid w:val="00737A7D"/>
    <w:rsid w:val="007406DB"/>
    <w:rsid w:val="00740BF4"/>
    <w:rsid w:val="00740E19"/>
    <w:rsid w:val="0074436A"/>
    <w:rsid w:val="00746459"/>
    <w:rsid w:val="007469E8"/>
    <w:rsid w:val="00747EF2"/>
    <w:rsid w:val="00750478"/>
    <w:rsid w:val="00751949"/>
    <w:rsid w:val="007539D9"/>
    <w:rsid w:val="0075654A"/>
    <w:rsid w:val="00756821"/>
    <w:rsid w:val="00756EEE"/>
    <w:rsid w:val="0076195D"/>
    <w:rsid w:val="00763485"/>
    <w:rsid w:val="00763704"/>
    <w:rsid w:val="00764D47"/>
    <w:rsid w:val="00764FF4"/>
    <w:rsid w:val="007652F7"/>
    <w:rsid w:val="00765755"/>
    <w:rsid w:val="00767E0A"/>
    <w:rsid w:val="007701AE"/>
    <w:rsid w:val="00770AEF"/>
    <w:rsid w:val="00771397"/>
    <w:rsid w:val="00772DED"/>
    <w:rsid w:val="0077333E"/>
    <w:rsid w:val="00773845"/>
    <w:rsid w:val="00774B6E"/>
    <w:rsid w:val="007763B9"/>
    <w:rsid w:val="00777348"/>
    <w:rsid w:val="0078078B"/>
    <w:rsid w:val="007817E2"/>
    <w:rsid w:val="00781B0A"/>
    <w:rsid w:val="00781BCD"/>
    <w:rsid w:val="00782294"/>
    <w:rsid w:val="0078305F"/>
    <w:rsid w:val="00783DC3"/>
    <w:rsid w:val="00785E31"/>
    <w:rsid w:val="007869AD"/>
    <w:rsid w:val="00787A7E"/>
    <w:rsid w:val="00790B2B"/>
    <w:rsid w:val="00790C68"/>
    <w:rsid w:val="00791668"/>
    <w:rsid w:val="00791C24"/>
    <w:rsid w:val="00791EFE"/>
    <w:rsid w:val="007921C1"/>
    <w:rsid w:val="00792EE1"/>
    <w:rsid w:val="0079479C"/>
    <w:rsid w:val="00794F99"/>
    <w:rsid w:val="00795590"/>
    <w:rsid w:val="007967AD"/>
    <w:rsid w:val="00796D32"/>
    <w:rsid w:val="00797839"/>
    <w:rsid w:val="007A0171"/>
    <w:rsid w:val="007A1173"/>
    <w:rsid w:val="007A1563"/>
    <w:rsid w:val="007A1FEB"/>
    <w:rsid w:val="007A2013"/>
    <w:rsid w:val="007A2B16"/>
    <w:rsid w:val="007A2DB7"/>
    <w:rsid w:val="007A3D67"/>
    <w:rsid w:val="007A640A"/>
    <w:rsid w:val="007A668C"/>
    <w:rsid w:val="007A6710"/>
    <w:rsid w:val="007A6736"/>
    <w:rsid w:val="007A674F"/>
    <w:rsid w:val="007A6C2D"/>
    <w:rsid w:val="007A70BF"/>
    <w:rsid w:val="007A79B3"/>
    <w:rsid w:val="007B13B9"/>
    <w:rsid w:val="007B177C"/>
    <w:rsid w:val="007B22AB"/>
    <w:rsid w:val="007B3088"/>
    <w:rsid w:val="007B53D0"/>
    <w:rsid w:val="007B5986"/>
    <w:rsid w:val="007B622F"/>
    <w:rsid w:val="007B6421"/>
    <w:rsid w:val="007B7B93"/>
    <w:rsid w:val="007C01BB"/>
    <w:rsid w:val="007C0D67"/>
    <w:rsid w:val="007C1941"/>
    <w:rsid w:val="007C1EE9"/>
    <w:rsid w:val="007C221C"/>
    <w:rsid w:val="007C2B2D"/>
    <w:rsid w:val="007C2C8A"/>
    <w:rsid w:val="007C58C0"/>
    <w:rsid w:val="007C5B7A"/>
    <w:rsid w:val="007C5D9B"/>
    <w:rsid w:val="007C6CE9"/>
    <w:rsid w:val="007C6E04"/>
    <w:rsid w:val="007C75DD"/>
    <w:rsid w:val="007C7921"/>
    <w:rsid w:val="007C7ABF"/>
    <w:rsid w:val="007D06DE"/>
    <w:rsid w:val="007D12D6"/>
    <w:rsid w:val="007D1D5F"/>
    <w:rsid w:val="007D3366"/>
    <w:rsid w:val="007D3EAF"/>
    <w:rsid w:val="007D7332"/>
    <w:rsid w:val="007D774F"/>
    <w:rsid w:val="007D7A27"/>
    <w:rsid w:val="007E2414"/>
    <w:rsid w:val="007E26D4"/>
    <w:rsid w:val="007E2975"/>
    <w:rsid w:val="007E2A97"/>
    <w:rsid w:val="007E2BDA"/>
    <w:rsid w:val="007E38EC"/>
    <w:rsid w:val="007E3AF2"/>
    <w:rsid w:val="007E3CEB"/>
    <w:rsid w:val="007E6F7A"/>
    <w:rsid w:val="007E73D8"/>
    <w:rsid w:val="007E78C0"/>
    <w:rsid w:val="007F0059"/>
    <w:rsid w:val="007F1B63"/>
    <w:rsid w:val="007F29B4"/>
    <w:rsid w:val="007F3219"/>
    <w:rsid w:val="007F371B"/>
    <w:rsid w:val="007F4939"/>
    <w:rsid w:val="007F4D07"/>
    <w:rsid w:val="007F515C"/>
    <w:rsid w:val="007F73B8"/>
    <w:rsid w:val="007F771A"/>
    <w:rsid w:val="007F7995"/>
    <w:rsid w:val="007F7C4A"/>
    <w:rsid w:val="00800427"/>
    <w:rsid w:val="008008B1"/>
    <w:rsid w:val="00800FB9"/>
    <w:rsid w:val="0080150A"/>
    <w:rsid w:val="0080223F"/>
    <w:rsid w:val="00802258"/>
    <w:rsid w:val="0080241E"/>
    <w:rsid w:val="0080251E"/>
    <w:rsid w:val="008027BF"/>
    <w:rsid w:val="008029A6"/>
    <w:rsid w:val="008034E1"/>
    <w:rsid w:val="0080681F"/>
    <w:rsid w:val="008069E1"/>
    <w:rsid w:val="00806AD5"/>
    <w:rsid w:val="00806E54"/>
    <w:rsid w:val="0080786E"/>
    <w:rsid w:val="00810118"/>
    <w:rsid w:val="00811141"/>
    <w:rsid w:val="00811ABD"/>
    <w:rsid w:val="008128CD"/>
    <w:rsid w:val="00812AE2"/>
    <w:rsid w:val="0081334F"/>
    <w:rsid w:val="00813EC5"/>
    <w:rsid w:val="0081429B"/>
    <w:rsid w:val="0081460E"/>
    <w:rsid w:val="00814A54"/>
    <w:rsid w:val="00815B20"/>
    <w:rsid w:val="0081706E"/>
    <w:rsid w:val="008209A3"/>
    <w:rsid w:val="0082138E"/>
    <w:rsid w:val="0082149F"/>
    <w:rsid w:val="00821B3D"/>
    <w:rsid w:val="00822360"/>
    <w:rsid w:val="00822B90"/>
    <w:rsid w:val="00822BD8"/>
    <w:rsid w:val="00823589"/>
    <w:rsid w:val="00823C7D"/>
    <w:rsid w:val="0082455E"/>
    <w:rsid w:val="00824738"/>
    <w:rsid w:val="00825995"/>
    <w:rsid w:val="00825B1C"/>
    <w:rsid w:val="008305EF"/>
    <w:rsid w:val="00833956"/>
    <w:rsid w:val="008348E5"/>
    <w:rsid w:val="0083553F"/>
    <w:rsid w:val="00836A7E"/>
    <w:rsid w:val="00837020"/>
    <w:rsid w:val="00837E7F"/>
    <w:rsid w:val="008404B9"/>
    <w:rsid w:val="008408A6"/>
    <w:rsid w:val="0084151D"/>
    <w:rsid w:val="008423CD"/>
    <w:rsid w:val="008427F8"/>
    <w:rsid w:val="00842B22"/>
    <w:rsid w:val="0084388B"/>
    <w:rsid w:val="00843E5C"/>
    <w:rsid w:val="00844732"/>
    <w:rsid w:val="00844A25"/>
    <w:rsid w:val="0084514C"/>
    <w:rsid w:val="00845521"/>
    <w:rsid w:val="00845AA4"/>
    <w:rsid w:val="008466CF"/>
    <w:rsid w:val="00846B69"/>
    <w:rsid w:val="008475A7"/>
    <w:rsid w:val="00847635"/>
    <w:rsid w:val="008478B3"/>
    <w:rsid w:val="00847B27"/>
    <w:rsid w:val="008509A4"/>
    <w:rsid w:val="00850D87"/>
    <w:rsid w:val="008510BC"/>
    <w:rsid w:val="008519CD"/>
    <w:rsid w:val="00855FBB"/>
    <w:rsid w:val="00857345"/>
    <w:rsid w:val="00857838"/>
    <w:rsid w:val="00857F81"/>
    <w:rsid w:val="00860134"/>
    <w:rsid w:val="008610B2"/>
    <w:rsid w:val="00861AB2"/>
    <w:rsid w:val="00861DE0"/>
    <w:rsid w:val="0086329E"/>
    <w:rsid w:val="00863430"/>
    <w:rsid w:val="008646BF"/>
    <w:rsid w:val="00864C3B"/>
    <w:rsid w:val="0086586B"/>
    <w:rsid w:val="00866B55"/>
    <w:rsid w:val="008672C5"/>
    <w:rsid w:val="00867B4E"/>
    <w:rsid w:val="00870061"/>
    <w:rsid w:val="008702CD"/>
    <w:rsid w:val="0087166D"/>
    <w:rsid w:val="00873499"/>
    <w:rsid w:val="008738CC"/>
    <w:rsid w:val="0087446A"/>
    <w:rsid w:val="0087472B"/>
    <w:rsid w:val="0087598A"/>
    <w:rsid w:val="00876CAD"/>
    <w:rsid w:val="00876F09"/>
    <w:rsid w:val="00881452"/>
    <w:rsid w:val="00882678"/>
    <w:rsid w:val="00883F9C"/>
    <w:rsid w:val="008841BE"/>
    <w:rsid w:val="0088428E"/>
    <w:rsid w:val="00884EEC"/>
    <w:rsid w:val="00886218"/>
    <w:rsid w:val="00886B8A"/>
    <w:rsid w:val="00887A09"/>
    <w:rsid w:val="00890630"/>
    <w:rsid w:val="00890E31"/>
    <w:rsid w:val="00891FA1"/>
    <w:rsid w:val="00892A77"/>
    <w:rsid w:val="00893392"/>
    <w:rsid w:val="00893D13"/>
    <w:rsid w:val="00895066"/>
    <w:rsid w:val="0089576E"/>
    <w:rsid w:val="00895FAB"/>
    <w:rsid w:val="00896E33"/>
    <w:rsid w:val="008973C3"/>
    <w:rsid w:val="008A0472"/>
    <w:rsid w:val="008A125F"/>
    <w:rsid w:val="008A2314"/>
    <w:rsid w:val="008A4034"/>
    <w:rsid w:val="008A42E4"/>
    <w:rsid w:val="008A4939"/>
    <w:rsid w:val="008A591D"/>
    <w:rsid w:val="008A7169"/>
    <w:rsid w:val="008A79A5"/>
    <w:rsid w:val="008A7E19"/>
    <w:rsid w:val="008B009A"/>
    <w:rsid w:val="008B01F3"/>
    <w:rsid w:val="008B151B"/>
    <w:rsid w:val="008B15E7"/>
    <w:rsid w:val="008B19C4"/>
    <w:rsid w:val="008B2718"/>
    <w:rsid w:val="008B3CA2"/>
    <w:rsid w:val="008B4AAC"/>
    <w:rsid w:val="008B4B7A"/>
    <w:rsid w:val="008B4CCE"/>
    <w:rsid w:val="008B528A"/>
    <w:rsid w:val="008B5E28"/>
    <w:rsid w:val="008C02F1"/>
    <w:rsid w:val="008C1859"/>
    <w:rsid w:val="008C1C41"/>
    <w:rsid w:val="008C21F7"/>
    <w:rsid w:val="008C2518"/>
    <w:rsid w:val="008C2745"/>
    <w:rsid w:val="008C2F52"/>
    <w:rsid w:val="008C3CE2"/>
    <w:rsid w:val="008C447E"/>
    <w:rsid w:val="008C47C9"/>
    <w:rsid w:val="008C50EF"/>
    <w:rsid w:val="008C5718"/>
    <w:rsid w:val="008C6BD6"/>
    <w:rsid w:val="008C7067"/>
    <w:rsid w:val="008D09A0"/>
    <w:rsid w:val="008D3039"/>
    <w:rsid w:val="008D32A2"/>
    <w:rsid w:val="008D3899"/>
    <w:rsid w:val="008D3C5A"/>
    <w:rsid w:val="008D40E1"/>
    <w:rsid w:val="008D51D8"/>
    <w:rsid w:val="008D6E38"/>
    <w:rsid w:val="008E0E47"/>
    <w:rsid w:val="008E1F12"/>
    <w:rsid w:val="008E36D7"/>
    <w:rsid w:val="008E3928"/>
    <w:rsid w:val="008E3A74"/>
    <w:rsid w:val="008E46D6"/>
    <w:rsid w:val="008E5AD7"/>
    <w:rsid w:val="008F05C0"/>
    <w:rsid w:val="008F09FC"/>
    <w:rsid w:val="008F0A95"/>
    <w:rsid w:val="008F1204"/>
    <w:rsid w:val="008F244F"/>
    <w:rsid w:val="008F28BB"/>
    <w:rsid w:val="008F6CCF"/>
    <w:rsid w:val="008F6CE4"/>
    <w:rsid w:val="00900077"/>
    <w:rsid w:val="009003D6"/>
    <w:rsid w:val="00900D15"/>
    <w:rsid w:val="00902113"/>
    <w:rsid w:val="00902353"/>
    <w:rsid w:val="009029C2"/>
    <w:rsid w:val="00902B5C"/>
    <w:rsid w:val="009044B1"/>
    <w:rsid w:val="00905529"/>
    <w:rsid w:val="00905A53"/>
    <w:rsid w:val="009062B1"/>
    <w:rsid w:val="009073F0"/>
    <w:rsid w:val="009077FE"/>
    <w:rsid w:val="00910035"/>
    <w:rsid w:val="00910B63"/>
    <w:rsid w:val="00911E7C"/>
    <w:rsid w:val="009120C0"/>
    <w:rsid w:val="0091272C"/>
    <w:rsid w:val="00912D7D"/>
    <w:rsid w:val="009134BE"/>
    <w:rsid w:val="00913549"/>
    <w:rsid w:val="009155EF"/>
    <w:rsid w:val="00916982"/>
    <w:rsid w:val="00916C41"/>
    <w:rsid w:val="00916D4E"/>
    <w:rsid w:val="00916DC6"/>
    <w:rsid w:val="00920394"/>
    <w:rsid w:val="00920901"/>
    <w:rsid w:val="00922166"/>
    <w:rsid w:val="0092254E"/>
    <w:rsid w:val="009231DC"/>
    <w:rsid w:val="00923EC9"/>
    <w:rsid w:val="009240AC"/>
    <w:rsid w:val="0092519C"/>
    <w:rsid w:val="00925672"/>
    <w:rsid w:val="0092742A"/>
    <w:rsid w:val="009322CA"/>
    <w:rsid w:val="0093323C"/>
    <w:rsid w:val="00933969"/>
    <w:rsid w:val="00933ED7"/>
    <w:rsid w:val="00934BA2"/>
    <w:rsid w:val="00935D9F"/>
    <w:rsid w:val="00936610"/>
    <w:rsid w:val="0093666D"/>
    <w:rsid w:val="00940668"/>
    <w:rsid w:val="009411F5"/>
    <w:rsid w:val="00941786"/>
    <w:rsid w:val="00942A53"/>
    <w:rsid w:val="0094309E"/>
    <w:rsid w:val="00943215"/>
    <w:rsid w:val="00943590"/>
    <w:rsid w:val="009448DA"/>
    <w:rsid w:val="00944B09"/>
    <w:rsid w:val="00944C22"/>
    <w:rsid w:val="00945EF7"/>
    <w:rsid w:val="0094667C"/>
    <w:rsid w:val="00947597"/>
    <w:rsid w:val="00947F24"/>
    <w:rsid w:val="0095292F"/>
    <w:rsid w:val="00952C32"/>
    <w:rsid w:val="00953F97"/>
    <w:rsid w:val="00954B7F"/>
    <w:rsid w:val="009557DD"/>
    <w:rsid w:val="00955C55"/>
    <w:rsid w:val="00956204"/>
    <w:rsid w:val="00957AE9"/>
    <w:rsid w:val="00957FFC"/>
    <w:rsid w:val="00960190"/>
    <w:rsid w:val="00960C8A"/>
    <w:rsid w:val="00960E51"/>
    <w:rsid w:val="00960F1A"/>
    <w:rsid w:val="00960FE6"/>
    <w:rsid w:val="00961FB1"/>
    <w:rsid w:val="00962CEB"/>
    <w:rsid w:val="0096387D"/>
    <w:rsid w:val="009642A4"/>
    <w:rsid w:val="00966472"/>
    <w:rsid w:val="0097364F"/>
    <w:rsid w:val="0097384C"/>
    <w:rsid w:val="00974121"/>
    <w:rsid w:val="0097414D"/>
    <w:rsid w:val="00974610"/>
    <w:rsid w:val="00974E1D"/>
    <w:rsid w:val="009768ED"/>
    <w:rsid w:val="0097692E"/>
    <w:rsid w:val="00976C00"/>
    <w:rsid w:val="00981B87"/>
    <w:rsid w:val="00981BF5"/>
    <w:rsid w:val="00982322"/>
    <w:rsid w:val="0098280B"/>
    <w:rsid w:val="009830B8"/>
    <w:rsid w:val="009831AA"/>
    <w:rsid w:val="0098454F"/>
    <w:rsid w:val="00984B2F"/>
    <w:rsid w:val="0098502C"/>
    <w:rsid w:val="00986806"/>
    <w:rsid w:val="009870ED"/>
    <w:rsid w:val="00987369"/>
    <w:rsid w:val="00991344"/>
    <w:rsid w:val="00991736"/>
    <w:rsid w:val="0099260D"/>
    <w:rsid w:val="009928B2"/>
    <w:rsid w:val="009938D9"/>
    <w:rsid w:val="00994190"/>
    <w:rsid w:val="009944C8"/>
    <w:rsid w:val="00994B38"/>
    <w:rsid w:val="00994E36"/>
    <w:rsid w:val="009951E5"/>
    <w:rsid w:val="0099542A"/>
    <w:rsid w:val="00995AE1"/>
    <w:rsid w:val="00995D2F"/>
    <w:rsid w:val="00996C5A"/>
    <w:rsid w:val="00997CAA"/>
    <w:rsid w:val="009A08BC"/>
    <w:rsid w:val="009A0A7C"/>
    <w:rsid w:val="009A1699"/>
    <w:rsid w:val="009A4F24"/>
    <w:rsid w:val="009A4FB7"/>
    <w:rsid w:val="009A5790"/>
    <w:rsid w:val="009A5C3F"/>
    <w:rsid w:val="009A6304"/>
    <w:rsid w:val="009A73F1"/>
    <w:rsid w:val="009A77F0"/>
    <w:rsid w:val="009B0AE4"/>
    <w:rsid w:val="009B184B"/>
    <w:rsid w:val="009B2FF6"/>
    <w:rsid w:val="009B4301"/>
    <w:rsid w:val="009B4F76"/>
    <w:rsid w:val="009B50D3"/>
    <w:rsid w:val="009B6519"/>
    <w:rsid w:val="009B7028"/>
    <w:rsid w:val="009C0055"/>
    <w:rsid w:val="009C096D"/>
    <w:rsid w:val="009C0FFD"/>
    <w:rsid w:val="009C1675"/>
    <w:rsid w:val="009C17B9"/>
    <w:rsid w:val="009C1A12"/>
    <w:rsid w:val="009C2774"/>
    <w:rsid w:val="009C2CE9"/>
    <w:rsid w:val="009C31EE"/>
    <w:rsid w:val="009C34D6"/>
    <w:rsid w:val="009C42AD"/>
    <w:rsid w:val="009C42D6"/>
    <w:rsid w:val="009C46F8"/>
    <w:rsid w:val="009C6598"/>
    <w:rsid w:val="009C7984"/>
    <w:rsid w:val="009C7D74"/>
    <w:rsid w:val="009C7DF3"/>
    <w:rsid w:val="009D1665"/>
    <w:rsid w:val="009D1EBD"/>
    <w:rsid w:val="009D23DB"/>
    <w:rsid w:val="009D292A"/>
    <w:rsid w:val="009D29D0"/>
    <w:rsid w:val="009D2BCF"/>
    <w:rsid w:val="009D2DAB"/>
    <w:rsid w:val="009D38A9"/>
    <w:rsid w:val="009D397D"/>
    <w:rsid w:val="009D5452"/>
    <w:rsid w:val="009D5876"/>
    <w:rsid w:val="009D5C0E"/>
    <w:rsid w:val="009D65BB"/>
    <w:rsid w:val="009D6DB6"/>
    <w:rsid w:val="009D6DE9"/>
    <w:rsid w:val="009D6E96"/>
    <w:rsid w:val="009E0146"/>
    <w:rsid w:val="009E1118"/>
    <w:rsid w:val="009E203F"/>
    <w:rsid w:val="009E2AE6"/>
    <w:rsid w:val="009E2FBF"/>
    <w:rsid w:val="009E3DBF"/>
    <w:rsid w:val="009E477A"/>
    <w:rsid w:val="009E4BC5"/>
    <w:rsid w:val="009E69E7"/>
    <w:rsid w:val="009E7EB3"/>
    <w:rsid w:val="009F2C2F"/>
    <w:rsid w:val="009F31AB"/>
    <w:rsid w:val="009F3229"/>
    <w:rsid w:val="009F32A1"/>
    <w:rsid w:val="009F3D3D"/>
    <w:rsid w:val="009F4A2C"/>
    <w:rsid w:val="009F4C04"/>
    <w:rsid w:val="009F4CD8"/>
    <w:rsid w:val="009F4E1D"/>
    <w:rsid w:val="009F54DF"/>
    <w:rsid w:val="009F57DD"/>
    <w:rsid w:val="009F57F7"/>
    <w:rsid w:val="009F59D5"/>
    <w:rsid w:val="009F7A11"/>
    <w:rsid w:val="009F7FC4"/>
    <w:rsid w:val="00A0254A"/>
    <w:rsid w:val="00A03395"/>
    <w:rsid w:val="00A042D3"/>
    <w:rsid w:val="00A04A09"/>
    <w:rsid w:val="00A05DA8"/>
    <w:rsid w:val="00A0619E"/>
    <w:rsid w:val="00A07512"/>
    <w:rsid w:val="00A07DAF"/>
    <w:rsid w:val="00A107B1"/>
    <w:rsid w:val="00A11075"/>
    <w:rsid w:val="00A114EC"/>
    <w:rsid w:val="00A11633"/>
    <w:rsid w:val="00A1179B"/>
    <w:rsid w:val="00A121C4"/>
    <w:rsid w:val="00A17E32"/>
    <w:rsid w:val="00A20E29"/>
    <w:rsid w:val="00A212C2"/>
    <w:rsid w:val="00A21504"/>
    <w:rsid w:val="00A215D0"/>
    <w:rsid w:val="00A22228"/>
    <w:rsid w:val="00A23278"/>
    <w:rsid w:val="00A23302"/>
    <w:rsid w:val="00A247A7"/>
    <w:rsid w:val="00A25C0E"/>
    <w:rsid w:val="00A25D95"/>
    <w:rsid w:val="00A26583"/>
    <w:rsid w:val="00A27D12"/>
    <w:rsid w:val="00A30540"/>
    <w:rsid w:val="00A30CDA"/>
    <w:rsid w:val="00A3116A"/>
    <w:rsid w:val="00A320B5"/>
    <w:rsid w:val="00A329E7"/>
    <w:rsid w:val="00A32FA3"/>
    <w:rsid w:val="00A33467"/>
    <w:rsid w:val="00A348B0"/>
    <w:rsid w:val="00A34D10"/>
    <w:rsid w:val="00A34ECC"/>
    <w:rsid w:val="00A3509B"/>
    <w:rsid w:val="00A37A7E"/>
    <w:rsid w:val="00A37FB1"/>
    <w:rsid w:val="00A4070C"/>
    <w:rsid w:val="00A407E5"/>
    <w:rsid w:val="00A40B9C"/>
    <w:rsid w:val="00A4110A"/>
    <w:rsid w:val="00A41842"/>
    <w:rsid w:val="00A418D2"/>
    <w:rsid w:val="00A41B2C"/>
    <w:rsid w:val="00A424D2"/>
    <w:rsid w:val="00A47597"/>
    <w:rsid w:val="00A50EAD"/>
    <w:rsid w:val="00A513BC"/>
    <w:rsid w:val="00A51A35"/>
    <w:rsid w:val="00A5293E"/>
    <w:rsid w:val="00A52947"/>
    <w:rsid w:val="00A5317E"/>
    <w:rsid w:val="00A53E3A"/>
    <w:rsid w:val="00A54045"/>
    <w:rsid w:val="00A5406F"/>
    <w:rsid w:val="00A5431C"/>
    <w:rsid w:val="00A54322"/>
    <w:rsid w:val="00A55FE6"/>
    <w:rsid w:val="00A561E6"/>
    <w:rsid w:val="00A56BE7"/>
    <w:rsid w:val="00A57DCA"/>
    <w:rsid w:val="00A62014"/>
    <w:rsid w:val="00A64C53"/>
    <w:rsid w:val="00A64FD1"/>
    <w:rsid w:val="00A650D1"/>
    <w:rsid w:val="00A655AB"/>
    <w:rsid w:val="00A65813"/>
    <w:rsid w:val="00A66864"/>
    <w:rsid w:val="00A66A66"/>
    <w:rsid w:val="00A66CB7"/>
    <w:rsid w:val="00A672CB"/>
    <w:rsid w:val="00A7014D"/>
    <w:rsid w:val="00A70650"/>
    <w:rsid w:val="00A70F0D"/>
    <w:rsid w:val="00A71C4C"/>
    <w:rsid w:val="00A73638"/>
    <w:rsid w:val="00A736E7"/>
    <w:rsid w:val="00A73C15"/>
    <w:rsid w:val="00A7560E"/>
    <w:rsid w:val="00A759F4"/>
    <w:rsid w:val="00A8114F"/>
    <w:rsid w:val="00A816FD"/>
    <w:rsid w:val="00A826B9"/>
    <w:rsid w:val="00A82D01"/>
    <w:rsid w:val="00A82D6D"/>
    <w:rsid w:val="00A8344A"/>
    <w:rsid w:val="00A84CDC"/>
    <w:rsid w:val="00A84DFC"/>
    <w:rsid w:val="00A84FAC"/>
    <w:rsid w:val="00A85F43"/>
    <w:rsid w:val="00A86A36"/>
    <w:rsid w:val="00A86A37"/>
    <w:rsid w:val="00A87488"/>
    <w:rsid w:val="00A87910"/>
    <w:rsid w:val="00A913BF"/>
    <w:rsid w:val="00A91CA1"/>
    <w:rsid w:val="00A9257A"/>
    <w:rsid w:val="00A93AB3"/>
    <w:rsid w:val="00A95BE6"/>
    <w:rsid w:val="00A95D39"/>
    <w:rsid w:val="00A96F86"/>
    <w:rsid w:val="00AA0657"/>
    <w:rsid w:val="00AA122B"/>
    <w:rsid w:val="00AA16FB"/>
    <w:rsid w:val="00AA2072"/>
    <w:rsid w:val="00AA21C8"/>
    <w:rsid w:val="00AA3E5A"/>
    <w:rsid w:val="00AA42B0"/>
    <w:rsid w:val="00AA44F3"/>
    <w:rsid w:val="00AA4AE7"/>
    <w:rsid w:val="00AA582E"/>
    <w:rsid w:val="00AB0378"/>
    <w:rsid w:val="00AB16AB"/>
    <w:rsid w:val="00AB1AAF"/>
    <w:rsid w:val="00AB2007"/>
    <w:rsid w:val="00AB217F"/>
    <w:rsid w:val="00AB3C6A"/>
    <w:rsid w:val="00AB3DD5"/>
    <w:rsid w:val="00AB476B"/>
    <w:rsid w:val="00AB4AE1"/>
    <w:rsid w:val="00AB4F82"/>
    <w:rsid w:val="00AB5406"/>
    <w:rsid w:val="00AB5D03"/>
    <w:rsid w:val="00AB605B"/>
    <w:rsid w:val="00AB70E5"/>
    <w:rsid w:val="00AB7A0D"/>
    <w:rsid w:val="00AC118B"/>
    <w:rsid w:val="00AC1B55"/>
    <w:rsid w:val="00AC2223"/>
    <w:rsid w:val="00AC2A9B"/>
    <w:rsid w:val="00AC380E"/>
    <w:rsid w:val="00AC4BF3"/>
    <w:rsid w:val="00AC6D49"/>
    <w:rsid w:val="00AC6FDA"/>
    <w:rsid w:val="00AC75A5"/>
    <w:rsid w:val="00AD0443"/>
    <w:rsid w:val="00AD05F7"/>
    <w:rsid w:val="00AD1652"/>
    <w:rsid w:val="00AD2B2C"/>
    <w:rsid w:val="00AD2D1A"/>
    <w:rsid w:val="00AD2D65"/>
    <w:rsid w:val="00AD3712"/>
    <w:rsid w:val="00AD46B1"/>
    <w:rsid w:val="00AD57FE"/>
    <w:rsid w:val="00AD58DE"/>
    <w:rsid w:val="00AD5DE9"/>
    <w:rsid w:val="00AD7B2C"/>
    <w:rsid w:val="00AD7C5F"/>
    <w:rsid w:val="00AE03CF"/>
    <w:rsid w:val="00AE094D"/>
    <w:rsid w:val="00AE2801"/>
    <w:rsid w:val="00AE30AA"/>
    <w:rsid w:val="00AE4638"/>
    <w:rsid w:val="00AE4CB7"/>
    <w:rsid w:val="00AE6B96"/>
    <w:rsid w:val="00AE7637"/>
    <w:rsid w:val="00AE7697"/>
    <w:rsid w:val="00AF0848"/>
    <w:rsid w:val="00AF086A"/>
    <w:rsid w:val="00AF237E"/>
    <w:rsid w:val="00AF2441"/>
    <w:rsid w:val="00AF2CF3"/>
    <w:rsid w:val="00AF2E11"/>
    <w:rsid w:val="00AF35E6"/>
    <w:rsid w:val="00AF372E"/>
    <w:rsid w:val="00AF503A"/>
    <w:rsid w:val="00AF6E3A"/>
    <w:rsid w:val="00B00033"/>
    <w:rsid w:val="00B00904"/>
    <w:rsid w:val="00B00B18"/>
    <w:rsid w:val="00B0164B"/>
    <w:rsid w:val="00B01817"/>
    <w:rsid w:val="00B0195A"/>
    <w:rsid w:val="00B03869"/>
    <w:rsid w:val="00B03B92"/>
    <w:rsid w:val="00B03DC3"/>
    <w:rsid w:val="00B04988"/>
    <w:rsid w:val="00B05180"/>
    <w:rsid w:val="00B05285"/>
    <w:rsid w:val="00B0572D"/>
    <w:rsid w:val="00B06882"/>
    <w:rsid w:val="00B07B8B"/>
    <w:rsid w:val="00B07E7C"/>
    <w:rsid w:val="00B10054"/>
    <w:rsid w:val="00B10117"/>
    <w:rsid w:val="00B106D3"/>
    <w:rsid w:val="00B10F3F"/>
    <w:rsid w:val="00B12C1E"/>
    <w:rsid w:val="00B13195"/>
    <w:rsid w:val="00B139F2"/>
    <w:rsid w:val="00B13C99"/>
    <w:rsid w:val="00B13E44"/>
    <w:rsid w:val="00B147F6"/>
    <w:rsid w:val="00B14A87"/>
    <w:rsid w:val="00B15470"/>
    <w:rsid w:val="00B15E1C"/>
    <w:rsid w:val="00B16A4E"/>
    <w:rsid w:val="00B179F9"/>
    <w:rsid w:val="00B21AD5"/>
    <w:rsid w:val="00B22544"/>
    <w:rsid w:val="00B23325"/>
    <w:rsid w:val="00B23888"/>
    <w:rsid w:val="00B241ED"/>
    <w:rsid w:val="00B2496E"/>
    <w:rsid w:val="00B2613E"/>
    <w:rsid w:val="00B31FE5"/>
    <w:rsid w:val="00B32FBF"/>
    <w:rsid w:val="00B330F7"/>
    <w:rsid w:val="00B332AB"/>
    <w:rsid w:val="00B332C5"/>
    <w:rsid w:val="00B34351"/>
    <w:rsid w:val="00B348CF"/>
    <w:rsid w:val="00B34993"/>
    <w:rsid w:val="00B35768"/>
    <w:rsid w:val="00B35C2C"/>
    <w:rsid w:val="00B366E2"/>
    <w:rsid w:val="00B369BA"/>
    <w:rsid w:val="00B36F56"/>
    <w:rsid w:val="00B408AF"/>
    <w:rsid w:val="00B40927"/>
    <w:rsid w:val="00B41313"/>
    <w:rsid w:val="00B41736"/>
    <w:rsid w:val="00B44114"/>
    <w:rsid w:val="00B44B98"/>
    <w:rsid w:val="00B44BE2"/>
    <w:rsid w:val="00B45EE3"/>
    <w:rsid w:val="00B460CE"/>
    <w:rsid w:val="00B46226"/>
    <w:rsid w:val="00B46518"/>
    <w:rsid w:val="00B47864"/>
    <w:rsid w:val="00B5057B"/>
    <w:rsid w:val="00B514C6"/>
    <w:rsid w:val="00B53FD0"/>
    <w:rsid w:val="00B5470F"/>
    <w:rsid w:val="00B54F59"/>
    <w:rsid w:val="00B5580D"/>
    <w:rsid w:val="00B55991"/>
    <w:rsid w:val="00B5614B"/>
    <w:rsid w:val="00B56F83"/>
    <w:rsid w:val="00B57005"/>
    <w:rsid w:val="00B5750B"/>
    <w:rsid w:val="00B57E35"/>
    <w:rsid w:val="00B57FD6"/>
    <w:rsid w:val="00B60902"/>
    <w:rsid w:val="00B61768"/>
    <w:rsid w:val="00B62302"/>
    <w:rsid w:val="00B63718"/>
    <w:rsid w:val="00B63F09"/>
    <w:rsid w:val="00B64355"/>
    <w:rsid w:val="00B646C2"/>
    <w:rsid w:val="00B664D3"/>
    <w:rsid w:val="00B708BE"/>
    <w:rsid w:val="00B70988"/>
    <w:rsid w:val="00B70B0A"/>
    <w:rsid w:val="00B716A5"/>
    <w:rsid w:val="00B722AC"/>
    <w:rsid w:val="00B73FB1"/>
    <w:rsid w:val="00B758CE"/>
    <w:rsid w:val="00B75EB1"/>
    <w:rsid w:val="00B7630F"/>
    <w:rsid w:val="00B76B00"/>
    <w:rsid w:val="00B77204"/>
    <w:rsid w:val="00B772C0"/>
    <w:rsid w:val="00B802FE"/>
    <w:rsid w:val="00B81CB9"/>
    <w:rsid w:val="00B8239B"/>
    <w:rsid w:val="00B828A4"/>
    <w:rsid w:val="00B82CC5"/>
    <w:rsid w:val="00B83F95"/>
    <w:rsid w:val="00B85E90"/>
    <w:rsid w:val="00B8631E"/>
    <w:rsid w:val="00B86626"/>
    <w:rsid w:val="00B8692C"/>
    <w:rsid w:val="00B86BFF"/>
    <w:rsid w:val="00B86CAE"/>
    <w:rsid w:val="00B8702A"/>
    <w:rsid w:val="00B9095D"/>
    <w:rsid w:val="00B919D5"/>
    <w:rsid w:val="00B9258B"/>
    <w:rsid w:val="00B933B5"/>
    <w:rsid w:val="00B9452A"/>
    <w:rsid w:val="00B94801"/>
    <w:rsid w:val="00B94B4E"/>
    <w:rsid w:val="00B95A37"/>
    <w:rsid w:val="00B95A85"/>
    <w:rsid w:val="00B9687D"/>
    <w:rsid w:val="00B96F16"/>
    <w:rsid w:val="00B974E6"/>
    <w:rsid w:val="00BA0D3A"/>
    <w:rsid w:val="00BA336D"/>
    <w:rsid w:val="00BA3EF3"/>
    <w:rsid w:val="00BA4F76"/>
    <w:rsid w:val="00BA66BD"/>
    <w:rsid w:val="00BA69F4"/>
    <w:rsid w:val="00BA70DE"/>
    <w:rsid w:val="00BA727C"/>
    <w:rsid w:val="00BA750A"/>
    <w:rsid w:val="00BA78DD"/>
    <w:rsid w:val="00BB0448"/>
    <w:rsid w:val="00BB0805"/>
    <w:rsid w:val="00BB0CE6"/>
    <w:rsid w:val="00BB1E04"/>
    <w:rsid w:val="00BB20EB"/>
    <w:rsid w:val="00BB31B4"/>
    <w:rsid w:val="00BB3960"/>
    <w:rsid w:val="00BB3A42"/>
    <w:rsid w:val="00BB41F8"/>
    <w:rsid w:val="00BB4961"/>
    <w:rsid w:val="00BB5CC7"/>
    <w:rsid w:val="00BB5FF1"/>
    <w:rsid w:val="00BB6513"/>
    <w:rsid w:val="00BB6870"/>
    <w:rsid w:val="00BB79C2"/>
    <w:rsid w:val="00BC1FCD"/>
    <w:rsid w:val="00BC285F"/>
    <w:rsid w:val="00BC3C15"/>
    <w:rsid w:val="00BC5C48"/>
    <w:rsid w:val="00BC719C"/>
    <w:rsid w:val="00BD46E1"/>
    <w:rsid w:val="00BD57EC"/>
    <w:rsid w:val="00BD5855"/>
    <w:rsid w:val="00BD6DBC"/>
    <w:rsid w:val="00BD6F50"/>
    <w:rsid w:val="00BD7B07"/>
    <w:rsid w:val="00BE0146"/>
    <w:rsid w:val="00BE0A0E"/>
    <w:rsid w:val="00BE0A7D"/>
    <w:rsid w:val="00BE1282"/>
    <w:rsid w:val="00BE16D5"/>
    <w:rsid w:val="00BE17E9"/>
    <w:rsid w:val="00BE2C13"/>
    <w:rsid w:val="00BE3013"/>
    <w:rsid w:val="00BE52DC"/>
    <w:rsid w:val="00BE5E26"/>
    <w:rsid w:val="00BE6978"/>
    <w:rsid w:val="00BE715F"/>
    <w:rsid w:val="00BE7831"/>
    <w:rsid w:val="00BF027C"/>
    <w:rsid w:val="00BF0BA6"/>
    <w:rsid w:val="00BF1690"/>
    <w:rsid w:val="00BF1EDB"/>
    <w:rsid w:val="00BF2898"/>
    <w:rsid w:val="00BF3DD9"/>
    <w:rsid w:val="00BF472B"/>
    <w:rsid w:val="00BF5081"/>
    <w:rsid w:val="00BF513B"/>
    <w:rsid w:val="00BF5ACE"/>
    <w:rsid w:val="00BF7110"/>
    <w:rsid w:val="00C00149"/>
    <w:rsid w:val="00C0047F"/>
    <w:rsid w:val="00C0297E"/>
    <w:rsid w:val="00C0346F"/>
    <w:rsid w:val="00C04897"/>
    <w:rsid w:val="00C048F2"/>
    <w:rsid w:val="00C0499A"/>
    <w:rsid w:val="00C05239"/>
    <w:rsid w:val="00C0757E"/>
    <w:rsid w:val="00C106CD"/>
    <w:rsid w:val="00C109AB"/>
    <w:rsid w:val="00C116ED"/>
    <w:rsid w:val="00C11BD0"/>
    <w:rsid w:val="00C11E5E"/>
    <w:rsid w:val="00C11E8F"/>
    <w:rsid w:val="00C126B8"/>
    <w:rsid w:val="00C12849"/>
    <w:rsid w:val="00C14A57"/>
    <w:rsid w:val="00C15977"/>
    <w:rsid w:val="00C15D4F"/>
    <w:rsid w:val="00C17951"/>
    <w:rsid w:val="00C17D79"/>
    <w:rsid w:val="00C20A7F"/>
    <w:rsid w:val="00C20F97"/>
    <w:rsid w:val="00C2177D"/>
    <w:rsid w:val="00C21EAA"/>
    <w:rsid w:val="00C224A5"/>
    <w:rsid w:val="00C2292A"/>
    <w:rsid w:val="00C240D2"/>
    <w:rsid w:val="00C25A88"/>
    <w:rsid w:val="00C25CD8"/>
    <w:rsid w:val="00C25FD2"/>
    <w:rsid w:val="00C26291"/>
    <w:rsid w:val="00C2651C"/>
    <w:rsid w:val="00C26C62"/>
    <w:rsid w:val="00C305A4"/>
    <w:rsid w:val="00C30970"/>
    <w:rsid w:val="00C30F65"/>
    <w:rsid w:val="00C313B5"/>
    <w:rsid w:val="00C326CC"/>
    <w:rsid w:val="00C33E6B"/>
    <w:rsid w:val="00C34985"/>
    <w:rsid w:val="00C34B60"/>
    <w:rsid w:val="00C34DA9"/>
    <w:rsid w:val="00C3559F"/>
    <w:rsid w:val="00C36670"/>
    <w:rsid w:val="00C36BBA"/>
    <w:rsid w:val="00C3789A"/>
    <w:rsid w:val="00C37ADF"/>
    <w:rsid w:val="00C37F0E"/>
    <w:rsid w:val="00C40D05"/>
    <w:rsid w:val="00C422DC"/>
    <w:rsid w:val="00C4275B"/>
    <w:rsid w:val="00C43D39"/>
    <w:rsid w:val="00C440DE"/>
    <w:rsid w:val="00C442E3"/>
    <w:rsid w:val="00C4460B"/>
    <w:rsid w:val="00C44681"/>
    <w:rsid w:val="00C45829"/>
    <w:rsid w:val="00C47E93"/>
    <w:rsid w:val="00C507A3"/>
    <w:rsid w:val="00C50FB7"/>
    <w:rsid w:val="00C5208E"/>
    <w:rsid w:val="00C52922"/>
    <w:rsid w:val="00C539A5"/>
    <w:rsid w:val="00C54609"/>
    <w:rsid w:val="00C55625"/>
    <w:rsid w:val="00C56890"/>
    <w:rsid w:val="00C56FFA"/>
    <w:rsid w:val="00C5786E"/>
    <w:rsid w:val="00C60FE5"/>
    <w:rsid w:val="00C61F5D"/>
    <w:rsid w:val="00C62C3A"/>
    <w:rsid w:val="00C62D3D"/>
    <w:rsid w:val="00C64903"/>
    <w:rsid w:val="00C64C6A"/>
    <w:rsid w:val="00C65C4D"/>
    <w:rsid w:val="00C664E0"/>
    <w:rsid w:val="00C67F96"/>
    <w:rsid w:val="00C70CC9"/>
    <w:rsid w:val="00C70FC5"/>
    <w:rsid w:val="00C715B3"/>
    <w:rsid w:val="00C71697"/>
    <w:rsid w:val="00C72161"/>
    <w:rsid w:val="00C75B6D"/>
    <w:rsid w:val="00C7760A"/>
    <w:rsid w:val="00C82067"/>
    <w:rsid w:val="00C83455"/>
    <w:rsid w:val="00C837D2"/>
    <w:rsid w:val="00C838C7"/>
    <w:rsid w:val="00C83AA9"/>
    <w:rsid w:val="00C83ABB"/>
    <w:rsid w:val="00C84115"/>
    <w:rsid w:val="00C849DB"/>
    <w:rsid w:val="00C8767E"/>
    <w:rsid w:val="00C877D1"/>
    <w:rsid w:val="00C90993"/>
    <w:rsid w:val="00C90E99"/>
    <w:rsid w:val="00C9103A"/>
    <w:rsid w:val="00C91A33"/>
    <w:rsid w:val="00C925FA"/>
    <w:rsid w:val="00C930CE"/>
    <w:rsid w:val="00C93496"/>
    <w:rsid w:val="00C93529"/>
    <w:rsid w:val="00C93E02"/>
    <w:rsid w:val="00C93FD4"/>
    <w:rsid w:val="00C94726"/>
    <w:rsid w:val="00C94767"/>
    <w:rsid w:val="00C95330"/>
    <w:rsid w:val="00C9738A"/>
    <w:rsid w:val="00C974A0"/>
    <w:rsid w:val="00CA0748"/>
    <w:rsid w:val="00CA0C3C"/>
    <w:rsid w:val="00CA12C9"/>
    <w:rsid w:val="00CA2DEB"/>
    <w:rsid w:val="00CA3B7E"/>
    <w:rsid w:val="00CA57FF"/>
    <w:rsid w:val="00CA5B0C"/>
    <w:rsid w:val="00CA6647"/>
    <w:rsid w:val="00CA7960"/>
    <w:rsid w:val="00CA7C43"/>
    <w:rsid w:val="00CB12BB"/>
    <w:rsid w:val="00CB12C0"/>
    <w:rsid w:val="00CB26C4"/>
    <w:rsid w:val="00CB39DC"/>
    <w:rsid w:val="00CB3D14"/>
    <w:rsid w:val="00CB40F9"/>
    <w:rsid w:val="00CB58D7"/>
    <w:rsid w:val="00CB64FC"/>
    <w:rsid w:val="00CB6F7A"/>
    <w:rsid w:val="00CC1548"/>
    <w:rsid w:val="00CC16C7"/>
    <w:rsid w:val="00CC1A2B"/>
    <w:rsid w:val="00CC2B9D"/>
    <w:rsid w:val="00CC3A64"/>
    <w:rsid w:val="00CC452D"/>
    <w:rsid w:val="00CC4D4B"/>
    <w:rsid w:val="00CC5371"/>
    <w:rsid w:val="00CC568B"/>
    <w:rsid w:val="00CC5792"/>
    <w:rsid w:val="00CC7B39"/>
    <w:rsid w:val="00CD0356"/>
    <w:rsid w:val="00CD2A47"/>
    <w:rsid w:val="00CD305B"/>
    <w:rsid w:val="00CD30DA"/>
    <w:rsid w:val="00CD38B4"/>
    <w:rsid w:val="00CD4F2D"/>
    <w:rsid w:val="00CD5472"/>
    <w:rsid w:val="00CD5AA2"/>
    <w:rsid w:val="00CD5CD0"/>
    <w:rsid w:val="00CD62F6"/>
    <w:rsid w:val="00CD69D6"/>
    <w:rsid w:val="00CE0F73"/>
    <w:rsid w:val="00CE1710"/>
    <w:rsid w:val="00CE1781"/>
    <w:rsid w:val="00CE2DE2"/>
    <w:rsid w:val="00CE46B8"/>
    <w:rsid w:val="00CE55A8"/>
    <w:rsid w:val="00CF0285"/>
    <w:rsid w:val="00CF0B6E"/>
    <w:rsid w:val="00CF1A86"/>
    <w:rsid w:val="00CF21E4"/>
    <w:rsid w:val="00CF2B77"/>
    <w:rsid w:val="00CF3014"/>
    <w:rsid w:val="00CF31D1"/>
    <w:rsid w:val="00CF3E68"/>
    <w:rsid w:val="00CF632F"/>
    <w:rsid w:val="00CF6E17"/>
    <w:rsid w:val="00CF736C"/>
    <w:rsid w:val="00CF74A1"/>
    <w:rsid w:val="00CF77E8"/>
    <w:rsid w:val="00CF7C4E"/>
    <w:rsid w:val="00D00BDC"/>
    <w:rsid w:val="00D00CD9"/>
    <w:rsid w:val="00D00E52"/>
    <w:rsid w:val="00D01088"/>
    <w:rsid w:val="00D0114C"/>
    <w:rsid w:val="00D01D34"/>
    <w:rsid w:val="00D029B4"/>
    <w:rsid w:val="00D02C93"/>
    <w:rsid w:val="00D02EAE"/>
    <w:rsid w:val="00D03D59"/>
    <w:rsid w:val="00D04DE2"/>
    <w:rsid w:val="00D0552F"/>
    <w:rsid w:val="00D05E81"/>
    <w:rsid w:val="00D064F1"/>
    <w:rsid w:val="00D10C12"/>
    <w:rsid w:val="00D11014"/>
    <w:rsid w:val="00D11D1B"/>
    <w:rsid w:val="00D123A8"/>
    <w:rsid w:val="00D12B56"/>
    <w:rsid w:val="00D13D8D"/>
    <w:rsid w:val="00D13EC2"/>
    <w:rsid w:val="00D14939"/>
    <w:rsid w:val="00D1541A"/>
    <w:rsid w:val="00D1566B"/>
    <w:rsid w:val="00D16DAA"/>
    <w:rsid w:val="00D174FF"/>
    <w:rsid w:val="00D17CFE"/>
    <w:rsid w:val="00D20132"/>
    <w:rsid w:val="00D20534"/>
    <w:rsid w:val="00D2168A"/>
    <w:rsid w:val="00D217BF"/>
    <w:rsid w:val="00D21974"/>
    <w:rsid w:val="00D219AB"/>
    <w:rsid w:val="00D23364"/>
    <w:rsid w:val="00D255B5"/>
    <w:rsid w:val="00D2586D"/>
    <w:rsid w:val="00D25B8D"/>
    <w:rsid w:val="00D261E2"/>
    <w:rsid w:val="00D262AC"/>
    <w:rsid w:val="00D30CA5"/>
    <w:rsid w:val="00D31288"/>
    <w:rsid w:val="00D31D53"/>
    <w:rsid w:val="00D32A58"/>
    <w:rsid w:val="00D32F8A"/>
    <w:rsid w:val="00D330FA"/>
    <w:rsid w:val="00D332F4"/>
    <w:rsid w:val="00D3332D"/>
    <w:rsid w:val="00D3452D"/>
    <w:rsid w:val="00D34FA9"/>
    <w:rsid w:val="00D356D8"/>
    <w:rsid w:val="00D37C72"/>
    <w:rsid w:val="00D41A3A"/>
    <w:rsid w:val="00D42031"/>
    <w:rsid w:val="00D422A4"/>
    <w:rsid w:val="00D424D3"/>
    <w:rsid w:val="00D427BB"/>
    <w:rsid w:val="00D42F5F"/>
    <w:rsid w:val="00D43315"/>
    <w:rsid w:val="00D433F0"/>
    <w:rsid w:val="00D43C72"/>
    <w:rsid w:val="00D440AA"/>
    <w:rsid w:val="00D44872"/>
    <w:rsid w:val="00D45854"/>
    <w:rsid w:val="00D459F1"/>
    <w:rsid w:val="00D464E2"/>
    <w:rsid w:val="00D47A6F"/>
    <w:rsid w:val="00D47C5F"/>
    <w:rsid w:val="00D5155C"/>
    <w:rsid w:val="00D52629"/>
    <w:rsid w:val="00D533C9"/>
    <w:rsid w:val="00D53442"/>
    <w:rsid w:val="00D543AD"/>
    <w:rsid w:val="00D54763"/>
    <w:rsid w:val="00D547E6"/>
    <w:rsid w:val="00D55618"/>
    <w:rsid w:val="00D55DC8"/>
    <w:rsid w:val="00D575D4"/>
    <w:rsid w:val="00D57DFD"/>
    <w:rsid w:val="00D57E16"/>
    <w:rsid w:val="00D600DF"/>
    <w:rsid w:val="00D60F4B"/>
    <w:rsid w:val="00D629A9"/>
    <w:rsid w:val="00D632CA"/>
    <w:rsid w:val="00D63BFC"/>
    <w:rsid w:val="00D64422"/>
    <w:rsid w:val="00D6498C"/>
    <w:rsid w:val="00D65174"/>
    <w:rsid w:val="00D6555E"/>
    <w:rsid w:val="00D65880"/>
    <w:rsid w:val="00D6614D"/>
    <w:rsid w:val="00D66668"/>
    <w:rsid w:val="00D67FBF"/>
    <w:rsid w:val="00D70241"/>
    <w:rsid w:val="00D70FE2"/>
    <w:rsid w:val="00D71BA9"/>
    <w:rsid w:val="00D724BA"/>
    <w:rsid w:val="00D72AE5"/>
    <w:rsid w:val="00D73D76"/>
    <w:rsid w:val="00D7458F"/>
    <w:rsid w:val="00D74946"/>
    <w:rsid w:val="00D7546D"/>
    <w:rsid w:val="00D7683B"/>
    <w:rsid w:val="00D77AB4"/>
    <w:rsid w:val="00D80217"/>
    <w:rsid w:val="00D8068F"/>
    <w:rsid w:val="00D80C03"/>
    <w:rsid w:val="00D80DAF"/>
    <w:rsid w:val="00D819E8"/>
    <w:rsid w:val="00D854E8"/>
    <w:rsid w:val="00D873D6"/>
    <w:rsid w:val="00D87C0F"/>
    <w:rsid w:val="00D901E1"/>
    <w:rsid w:val="00D9175C"/>
    <w:rsid w:val="00D918E3"/>
    <w:rsid w:val="00D92171"/>
    <w:rsid w:val="00D9289B"/>
    <w:rsid w:val="00D93D23"/>
    <w:rsid w:val="00D941A8"/>
    <w:rsid w:val="00D95237"/>
    <w:rsid w:val="00D95DEC"/>
    <w:rsid w:val="00D95E7D"/>
    <w:rsid w:val="00D96255"/>
    <w:rsid w:val="00D966AE"/>
    <w:rsid w:val="00D97230"/>
    <w:rsid w:val="00D9768A"/>
    <w:rsid w:val="00D97726"/>
    <w:rsid w:val="00DA0479"/>
    <w:rsid w:val="00DA05F9"/>
    <w:rsid w:val="00DA2307"/>
    <w:rsid w:val="00DA2B9F"/>
    <w:rsid w:val="00DA3BA4"/>
    <w:rsid w:val="00DA4C49"/>
    <w:rsid w:val="00DA4EAC"/>
    <w:rsid w:val="00DA63B8"/>
    <w:rsid w:val="00DA6D0D"/>
    <w:rsid w:val="00DA774F"/>
    <w:rsid w:val="00DB13C6"/>
    <w:rsid w:val="00DB1623"/>
    <w:rsid w:val="00DB2E11"/>
    <w:rsid w:val="00DB4151"/>
    <w:rsid w:val="00DB5C1D"/>
    <w:rsid w:val="00DB6B23"/>
    <w:rsid w:val="00DB792C"/>
    <w:rsid w:val="00DC00DE"/>
    <w:rsid w:val="00DC046F"/>
    <w:rsid w:val="00DC0D37"/>
    <w:rsid w:val="00DC1F51"/>
    <w:rsid w:val="00DC28B6"/>
    <w:rsid w:val="00DC3D61"/>
    <w:rsid w:val="00DC47E6"/>
    <w:rsid w:val="00DC4CD0"/>
    <w:rsid w:val="00DC5133"/>
    <w:rsid w:val="00DC643F"/>
    <w:rsid w:val="00DC6559"/>
    <w:rsid w:val="00DC78BF"/>
    <w:rsid w:val="00DD1559"/>
    <w:rsid w:val="00DD2902"/>
    <w:rsid w:val="00DD36CC"/>
    <w:rsid w:val="00DD3A50"/>
    <w:rsid w:val="00DD3F22"/>
    <w:rsid w:val="00DD4075"/>
    <w:rsid w:val="00DD459F"/>
    <w:rsid w:val="00DD5E1F"/>
    <w:rsid w:val="00DD6C98"/>
    <w:rsid w:val="00DD7507"/>
    <w:rsid w:val="00DE002C"/>
    <w:rsid w:val="00DE11BA"/>
    <w:rsid w:val="00DE11D1"/>
    <w:rsid w:val="00DE2518"/>
    <w:rsid w:val="00DE2890"/>
    <w:rsid w:val="00DE2F30"/>
    <w:rsid w:val="00DE41AA"/>
    <w:rsid w:val="00DE472C"/>
    <w:rsid w:val="00DE63E4"/>
    <w:rsid w:val="00DE6518"/>
    <w:rsid w:val="00DE787E"/>
    <w:rsid w:val="00DE79EE"/>
    <w:rsid w:val="00DE7CA5"/>
    <w:rsid w:val="00DF04B0"/>
    <w:rsid w:val="00DF1AB7"/>
    <w:rsid w:val="00DF1D24"/>
    <w:rsid w:val="00DF2585"/>
    <w:rsid w:val="00DF25CA"/>
    <w:rsid w:val="00DF49B9"/>
    <w:rsid w:val="00DF58F9"/>
    <w:rsid w:val="00DF5CCB"/>
    <w:rsid w:val="00DF639E"/>
    <w:rsid w:val="00DF6BDB"/>
    <w:rsid w:val="00E00559"/>
    <w:rsid w:val="00E00B9A"/>
    <w:rsid w:val="00E01179"/>
    <w:rsid w:val="00E01340"/>
    <w:rsid w:val="00E017A6"/>
    <w:rsid w:val="00E02742"/>
    <w:rsid w:val="00E0323D"/>
    <w:rsid w:val="00E032AC"/>
    <w:rsid w:val="00E03379"/>
    <w:rsid w:val="00E03722"/>
    <w:rsid w:val="00E04A47"/>
    <w:rsid w:val="00E04CA6"/>
    <w:rsid w:val="00E064DA"/>
    <w:rsid w:val="00E06A4E"/>
    <w:rsid w:val="00E06BE2"/>
    <w:rsid w:val="00E06FEF"/>
    <w:rsid w:val="00E07E84"/>
    <w:rsid w:val="00E105C4"/>
    <w:rsid w:val="00E10FDB"/>
    <w:rsid w:val="00E11459"/>
    <w:rsid w:val="00E11517"/>
    <w:rsid w:val="00E12A27"/>
    <w:rsid w:val="00E12A83"/>
    <w:rsid w:val="00E12F62"/>
    <w:rsid w:val="00E13E85"/>
    <w:rsid w:val="00E14A06"/>
    <w:rsid w:val="00E14CC9"/>
    <w:rsid w:val="00E15F4A"/>
    <w:rsid w:val="00E17716"/>
    <w:rsid w:val="00E20987"/>
    <w:rsid w:val="00E21D2D"/>
    <w:rsid w:val="00E2459D"/>
    <w:rsid w:val="00E24757"/>
    <w:rsid w:val="00E24B49"/>
    <w:rsid w:val="00E25A53"/>
    <w:rsid w:val="00E274E9"/>
    <w:rsid w:val="00E3017D"/>
    <w:rsid w:val="00E306FA"/>
    <w:rsid w:val="00E31C25"/>
    <w:rsid w:val="00E333D7"/>
    <w:rsid w:val="00E336FE"/>
    <w:rsid w:val="00E33C98"/>
    <w:rsid w:val="00E3506A"/>
    <w:rsid w:val="00E37488"/>
    <w:rsid w:val="00E379AD"/>
    <w:rsid w:val="00E37E6B"/>
    <w:rsid w:val="00E4066F"/>
    <w:rsid w:val="00E406E0"/>
    <w:rsid w:val="00E43DE2"/>
    <w:rsid w:val="00E44843"/>
    <w:rsid w:val="00E44E02"/>
    <w:rsid w:val="00E458CD"/>
    <w:rsid w:val="00E4661F"/>
    <w:rsid w:val="00E46BCF"/>
    <w:rsid w:val="00E46EAD"/>
    <w:rsid w:val="00E479D0"/>
    <w:rsid w:val="00E50AA9"/>
    <w:rsid w:val="00E5121D"/>
    <w:rsid w:val="00E51275"/>
    <w:rsid w:val="00E513FA"/>
    <w:rsid w:val="00E51640"/>
    <w:rsid w:val="00E51641"/>
    <w:rsid w:val="00E5189C"/>
    <w:rsid w:val="00E51FA6"/>
    <w:rsid w:val="00E53BD6"/>
    <w:rsid w:val="00E54621"/>
    <w:rsid w:val="00E55038"/>
    <w:rsid w:val="00E55A5B"/>
    <w:rsid w:val="00E55B55"/>
    <w:rsid w:val="00E565B5"/>
    <w:rsid w:val="00E568DB"/>
    <w:rsid w:val="00E572C9"/>
    <w:rsid w:val="00E57AA3"/>
    <w:rsid w:val="00E57E9D"/>
    <w:rsid w:val="00E601A9"/>
    <w:rsid w:val="00E60896"/>
    <w:rsid w:val="00E61FC0"/>
    <w:rsid w:val="00E623FA"/>
    <w:rsid w:val="00E62894"/>
    <w:rsid w:val="00E62D2C"/>
    <w:rsid w:val="00E64401"/>
    <w:rsid w:val="00E657C3"/>
    <w:rsid w:val="00E65A51"/>
    <w:rsid w:val="00E6683F"/>
    <w:rsid w:val="00E679CC"/>
    <w:rsid w:val="00E704FB"/>
    <w:rsid w:val="00E70750"/>
    <w:rsid w:val="00E71284"/>
    <w:rsid w:val="00E7137F"/>
    <w:rsid w:val="00E7230A"/>
    <w:rsid w:val="00E72B92"/>
    <w:rsid w:val="00E73B59"/>
    <w:rsid w:val="00E74148"/>
    <w:rsid w:val="00E74876"/>
    <w:rsid w:val="00E75015"/>
    <w:rsid w:val="00E761A4"/>
    <w:rsid w:val="00E7695B"/>
    <w:rsid w:val="00E76CAD"/>
    <w:rsid w:val="00E770A8"/>
    <w:rsid w:val="00E77102"/>
    <w:rsid w:val="00E7781E"/>
    <w:rsid w:val="00E810BA"/>
    <w:rsid w:val="00E81204"/>
    <w:rsid w:val="00E8285B"/>
    <w:rsid w:val="00E82894"/>
    <w:rsid w:val="00E83C1D"/>
    <w:rsid w:val="00E83DF7"/>
    <w:rsid w:val="00E84B24"/>
    <w:rsid w:val="00E84F01"/>
    <w:rsid w:val="00E852CD"/>
    <w:rsid w:val="00E863EE"/>
    <w:rsid w:val="00E867B3"/>
    <w:rsid w:val="00E87471"/>
    <w:rsid w:val="00E87A82"/>
    <w:rsid w:val="00E87FC0"/>
    <w:rsid w:val="00E902F5"/>
    <w:rsid w:val="00E90C93"/>
    <w:rsid w:val="00E90E0F"/>
    <w:rsid w:val="00E9257D"/>
    <w:rsid w:val="00E92EB8"/>
    <w:rsid w:val="00E93A41"/>
    <w:rsid w:val="00E93B32"/>
    <w:rsid w:val="00E9476A"/>
    <w:rsid w:val="00E94C09"/>
    <w:rsid w:val="00E957BF"/>
    <w:rsid w:val="00E95B8D"/>
    <w:rsid w:val="00E96141"/>
    <w:rsid w:val="00E97A5A"/>
    <w:rsid w:val="00EA0064"/>
    <w:rsid w:val="00EA0D9A"/>
    <w:rsid w:val="00EA266A"/>
    <w:rsid w:val="00EA38A8"/>
    <w:rsid w:val="00EA4745"/>
    <w:rsid w:val="00EA4D54"/>
    <w:rsid w:val="00EA74AD"/>
    <w:rsid w:val="00EA7BC6"/>
    <w:rsid w:val="00EB4766"/>
    <w:rsid w:val="00EB64B5"/>
    <w:rsid w:val="00EB7618"/>
    <w:rsid w:val="00EC14A7"/>
    <w:rsid w:val="00EC1594"/>
    <w:rsid w:val="00EC1861"/>
    <w:rsid w:val="00EC1CFF"/>
    <w:rsid w:val="00EC2B83"/>
    <w:rsid w:val="00EC2DD2"/>
    <w:rsid w:val="00EC37DB"/>
    <w:rsid w:val="00EC3F1C"/>
    <w:rsid w:val="00EC46E4"/>
    <w:rsid w:val="00EC4906"/>
    <w:rsid w:val="00EC5126"/>
    <w:rsid w:val="00EC5CF1"/>
    <w:rsid w:val="00EC66CF"/>
    <w:rsid w:val="00ED0A46"/>
    <w:rsid w:val="00ED0F3A"/>
    <w:rsid w:val="00ED18E8"/>
    <w:rsid w:val="00ED28C9"/>
    <w:rsid w:val="00ED2DEC"/>
    <w:rsid w:val="00ED38B1"/>
    <w:rsid w:val="00ED445D"/>
    <w:rsid w:val="00ED57AC"/>
    <w:rsid w:val="00ED67AC"/>
    <w:rsid w:val="00EE08A9"/>
    <w:rsid w:val="00EE278A"/>
    <w:rsid w:val="00EE347D"/>
    <w:rsid w:val="00EE3E5D"/>
    <w:rsid w:val="00EE53D7"/>
    <w:rsid w:val="00EE56E1"/>
    <w:rsid w:val="00EE7629"/>
    <w:rsid w:val="00EE7791"/>
    <w:rsid w:val="00EF24C0"/>
    <w:rsid w:val="00EF2CED"/>
    <w:rsid w:val="00EF320B"/>
    <w:rsid w:val="00EF358F"/>
    <w:rsid w:val="00EF4031"/>
    <w:rsid w:val="00EF4533"/>
    <w:rsid w:val="00EF45B4"/>
    <w:rsid w:val="00EF46FB"/>
    <w:rsid w:val="00EF48AB"/>
    <w:rsid w:val="00EF49C3"/>
    <w:rsid w:val="00EF4CF7"/>
    <w:rsid w:val="00EF5594"/>
    <w:rsid w:val="00EF5795"/>
    <w:rsid w:val="00F001F8"/>
    <w:rsid w:val="00F00E68"/>
    <w:rsid w:val="00F01189"/>
    <w:rsid w:val="00F01525"/>
    <w:rsid w:val="00F065DE"/>
    <w:rsid w:val="00F07760"/>
    <w:rsid w:val="00F079EB"/>
    <w:rsid w:val="00F110E6"/>
    <w:rsid w:val="00F11B8A"/>
    <w:rsid w:val="00F12F76"/>
    <w:rsid w:val="00F1466D"/>
    <w:rsid w:val="00F16125"/>
    <w:rsid w:val="00F1626C"/>
    <w:rsid w:val="00F16A19"/>
    <w:rsid w:val="00F16C25"/>
    <w:rsid w:val="00F16EA6"/>
    <w:rsid w:val="00F17B3E"/>
    <w:rsid w:val="00F17FAB"/>
    <w:rsid w:val="00F20A2C"/>
    <w:rsid w:val="00F218F5"/>
    <w:rsid w:val="00F21FAA"/>
    <w:rsid w:val="00F22124"/>
    <w:rsid w:val="00F2295F"/>
    <w:rsid w:val="00F243AA"/>
    <w:rsid w:val="00F245DD"/>
    <w:rsid w:val="00F24639"/>
    <w:rsid w:val="00F248DA"/>
    <w:rsid w:val="00F25C7E"/>
    <w:rsid w:val="00F25E3E"/>
    <w:rsid w:val="00F25FE4"/>
    <w:rsid w:val="00F263A8"/>
    <w:rsid w:val="00F27465"/>
    <w:rsid w:val="00F27C85"/>
    <w:rsid w:val="00F27FBB"/>
    <w:rsid w:val="00F30CFC"/>
    <w:rsid w:val="00F329C3"/>
    <w:rsid w:val="00F329F4"/>
    <w:rsid w:val="00F32D26"/>
    <w:rsid w:val="00F33ECC"/>
    <w:rsid w:val="00F34A70"/>
    <w:rsid w:val="00F3523F"/>
    <w:rsid w:val="00F352A3"/>
    <w:rsid w:val="00F35A15"/>
    <w:rsid w:val="00F36D33"/>
    <w:rsid w:val="00F37522"/>
    <w:rsid w:val="00F37E7E"/>
    <w:rsid w:val="00F40AFD"/>
    <w:rsid w:val="00F4120A"/>
    <w:rsid w:val="00F429CB"/>
    <w:rsid w:val="00F42B45"/>
    <w:rsid w:val="00F436F3"/>
    <w:rsid w:val="00F43B03"/>
    <w:rsid w:val="00F451E0"/>
    <w:rsid w:val="00F46837"/>
    <w:rsid w:val="00F46A78"/>
    <w:rsid w:val="00F47A03"/>
    <w:rsid w:val="00F503B0"/>
    <w:rsid w:val="00F509B5"/>
    <w:rsid w:val="00F5267C"/>
    <w:rsid w:val="00F52CC1"/>
    <w:rsid w:val="00F53A7E"/>
    <w:rsid w:val="00F540A7"/>
    <w:rsid w:val="00F54A03"/>
    <w:rsid w:val="00F57941"/>
    <w:rsid w:val="00F57F1B"/>
    <w:rsid w:val="00F602FC"/>
    <w:rsid w:val="00F65677"/>
    <w:rsid w:val="00F65DC1"/>
    <w:rsid w:val="00F66895"/>
    <w:rsid w:val="00F67B29"/>
    <w:rsid w:val="00F67B78"/>
    <w:rsid w:val="00F71C91"/>
    <w:rsid w:val="00F720AA"/>
    <w:rsid w:val="00F72EEB"/>
    <w:rsid w:val="00F74773"/>
    <w:rsid w:val="00F756C3"/>
    <w:rsid w:val="00F76C74"/>
    <w:rsid w:val="00F77079"/>
    <w:rsid w:val="00F7780D"/>
    <w:rsid w:val="00F80D35"/>
    <w:rsid w:val="00F82610"/>
    <w:rsid w:val="00F82E5D"/>
    <w:rsid w:val="00F83CD5"/>
    <w:rsid w:val="00F83E25"/>
    <w:rsid w:val="00F855FD"/>
    <w:rsid w:val="00F86655"/>
    <w:rsid w:val="00F86A34"/>
    <w:rsid w:val="00F87F35"/>
    <w:rsid w:val="00F9178F"/>
    <w:rsid w:val="00F9246F"/>
    <w:rsid w:val="00F939B1"/>
    <w:rsid w:val="00F945C6"/>
    <w:rsid w:val="00F94ACA"/>
    <w:rsid w:val="00F95542"/>
    <w:rsid w:val="00F95B05"/>
    <w:rsid w:val="00F96257"/>
    <w:rsid w:val="00F96750"/>
    <w:rsid w:val="00F97340"/>
    <w:rsid w:val="00F97605"/>
    <w:rsid w:val="00F97949"/>
    <w:rsid w:val="00FA079E"/>
    <w:rsid w:val="00FA08B7"/>
    <w:rsid w:val="00FA0AA8"/>
    <w:rsid w:val="00FA0E7A"/>
    <w:rsid w:val="00FA10AD"/>
    <w:rsid w:val="00FA22A2"/>
    <w:rsid w:val="00FA3109"/>
    <w:rsid w:val="00FA3FA4"/>
    <w:rsid w:val="00FA47E9"/>
    <w:rsid w:val="00FA6F6B"/>
    <w:rsid w:val="00FA737D"/>
    <w:rsid w:val="00FA782D"/>
    <w:rsid w:val="00FA7AFA"/>
    <w:rsid w:val="00FA7B4F"/>
    <w:rsid w:val="00FA7C8C"/>
    <w:rsid w:val="00FA7CA6"/>
    <w:rsid w:val="00FB01DF"/>
    <w:rsid w:val="00FB063F"/>
    <w:rsid w:val="00FB358A"/>
    <w:rsid w:val="00FB4AE4"/>
    <w:rsid w:val="00FB51AF"/>
    <w:rsid w:val="00FB5899"/>
    <w:rsid w:val="00FB63A2"/>
    <w:rsid w:val="00FC1E9B"/>
    <w:rsid w:val="00FC231E"/>
    <w:rsid w:val="00FC2331"/>
    <w:rsid w:val="00FC2BF5"/>
    <w:rsid w:val="00FC3383"/>
    <w:rsid w:val="00FC39B8"/>
    <w:rsid w:val="00FC40DA"/>
    <w:rsid w:val="00FC42E9"/>
    <w:rsid w:val="00FC466A"/>
    <w:rsid w:val="00FC4EDD"/>
    <w:rsid w:val="00FC6A0E"/>
    <w:rsid w:val="00FC6FAA"/>
    <w:rsid w:val="00FC769D"/>
    <w:rsid w:val="00FD09D1"/>
    <w:rsid w:val="00FD115F"/>
    <w:rsid w:val="00FD1210"/>
    <w:rsid w:val="00FD2AB7"/>
    <w:rsid w:val="00FD3191"/>
    <w:rsid w:val="00FD3476"/>
    <w:rsid w:val="00FD34D6"/>
    <w:rsid w:val="00FD4FA6"/>
    <w:rsid w:val="00FD5200"/>
    <w:rsid w:val="00FD60CE"/>
    <w:rsid w:val="00FD64CD"/>
    <w:rsid w:val="00FE02D8"/>
    <w:rsid w:val="00FE0FF5"/>
    <w:rsid w:val="00FE1EDB"/>
    <w:rsid w:val="00FE20E5"/>
    <w:rsid w:val="00FE21EF"/>
    <w:rsid w:val="00FE2306"/>
    <w:rsid w:val="00FE2678"/>
    <w:rsid w:val="00FE2EF0"/>
    <w:rsid w:val="00FE2FBC"/>
    <w:rsid w:val="00FE36A8"/>
    <w:rsid w:val="00FE3789"/>
    <w:rsid w:val="00FE6203"/>
    <w:rsid w:val="00FF0E96"/>
    <w:rsid w:val="00FF146D"/>
    <w:rsid w:val="00FF1735"/>
    <w:rsid w:val="00FF1E59"/>
    <w:rsid w:val="00FF2098"/>
    <w:rsid w:val="00FF259B"/>
    <w:rsid w:val="00FF311B"/>
    <w:rsid w:val="00FF3449"/>
    <w:rsid w:val="00FF362E"/>
    <w:rsid w:val="00FF4184"/>
    <w:rsid w:val="00FF4804"/>
    <w:rsid w:val="00FF535A"/>
    <w:rsid w:val="00FF53E5"/>
    <w:rsid w:val="00FF55E1"/>
    <w:rsid w:val="00FF5870"/>
    <w:rsid w:val="00FF5D9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39DF"/>
  <w15:chartTrackingRefBased/>
  <w15:docId w15:val="{4199DCA1-DF56-4F31-B8DE-433764A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F7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03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3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3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3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3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3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640"/>
  </w:style>
  <w:style w:type="paragraph" w:styleId="Pieddepage">
    <w:name w:val="footer"/>
    <w:basedOn w:val="Normal"/>
    <w:link w:val="PieddepageCar"/>
    <w:uiPriority w:val="99"/>
    <w:unhideWhenUsed/>
    <w:rsid w:val="00E5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640"/>
  </w:style>
  <w:style w:type="paragraph" w:styleId="Sansinterligne">
    <w:name w:val="No Spacing"/>
    <w:uiPriority w:val="1"/>
    <w:qFormat/>
    <w:rsid w:val="000859B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6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70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mlhelp://DECRETS.chm::/R411-8.htm" TargetMode="External"/><Relationship Id="rId13" Type="http://schemas.openxmlformats.org/officeDocument/2006/relationships/hyperlink" Target="htmlhelp://DECRETS.chm::/RefII_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mlhelp://DECRETS.chm::/Ref3221_4.htm" TargetMode="External"/><Relationship Id="rId12" Type="http://schemas.openxmlformats.org/officeDocument/2006/relationships/hyperlink" Target="htmlhelp://DECRETS.chm::/RefII_8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mlhelp://DECRETS.chm::/RefII_4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mlhelp://DECRETS.chm::/R413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mlhelp://DECRETS.chm::/R411-25.htm" TargetMode="External"/><Relationship Id="rId14" Type="http://schemas.openxmlformats.org/officeDocument/2006/relationships/hyperlink" Target="htmlhelp://DECRETS.chm::/RefII_8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GARCON Fanelia</dc:creator>
  <cp:keywords/>
  <dc:description/>
  <cp:lastModifiedBy>GARCON Fanelia - EPI</cp:lastModifiedBy>
  <cp:revision>3</cp:revision>
  <cp:lastPrinted>2023-05-16T14:51:00Z</cp:lastPrinted>
  <dcterms:created xsi:type="dcterms:W3CDTF">2024-03-22T09:05:00Z</dcterms:created>
  <dcterms:modified xsi:type="dcterms:W3CDTF">2024-03-22T09:34:00Z</dcterms:modified>
</cp:coreProperties>
</file>